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2C" w:rsidRDefault="0031072C" w:rsidP="0031072C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36"/>
          <w:szCs w:val="36"/>
          <w:lang w:bidi="ar-SA"/>
        </w:rPr>
        <w:drawing>
          <wp:inline distT="0" distB="0" distL="0" distR="0">
            <wp:extent cx="676910" cy="890905"/>
            <wp:effectExtent l="19050" t="0" r="8890" b="0"/>
            <wp:docPr id="7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72C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br w:type="textWrapping" w:clear="all"/>
      </w:r>
    </w:p>
    <w:p w:rsidR="0031072C" w:rsidRPr="0031072C" w:rsidRDefault="0031072C" w:rsidP="0031072C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Arial" w:eastAsia="Times New Roman" w:hAnsi="Arial" w:cs="Arial"/>
          <w:b/>
          <w:bCs/>
          <w:color w:val="auto"/>
          <w:lang w:eastAsia="ar-SA" w:bidi="ar-SA"/>
        </w:rPr>
      </w:pPr>
      <w:r w:rsidRPr="0031072C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>АДМИНИСТРАЦИЯ</w:t>
      </w:r>
    </w:p>
    <w:p w:rsidR="0031072C" w:rsidRPr="0031072C" w:rsidRDefault="0031072C" w:rsidP="003107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31072C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ПОСЕЛКА  </w:t>
      </w:r>
      <w:r w:rsidR="00C8405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ЧИРИНДА</w:t>
      </w:r>
    </w:p>
    <w:p w:rsidR="0031072C" w:rsidRPr="0031072C" w:rsidRDefault="0031072C" w:rsidP="003107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31072C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ЭВЕНКИЙСКОГО МУНИЦИПАЛЬНОГО РАЙОНА</w:t>
      </w:r>
    </w:p>
    <w:p w:rsidR="0031072C" w:rsidRPr="0031072C" w:rsidRDefault="0031072C" w:rsidP="003107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</w:pPr>
      <w:r w:rsidRPr="0031072C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КРАСНОЯРСКОГО КРАЯ</w:t>
      </w:r>
    </w:p>
    <w:p w:rsidR="0031072C" w:rsidRPr="0031072C" w:rsidRDefault="0031072C" w:rsidP="003107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</w:pPr>
      <w:r w:rsidRPr="0031072C"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  <w:t xml:space="preserve">     </w:t>
      </w:r>
    </w:p>
    <w:p w:rsidR="0031072C" w:rsidRPr="0031072C" w:rsidRDefault="0031072C" w:rsidP="003107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</w:pPr>
    </w:p>
    <w:p w:rsidR="0031072C" w:rsidRPr="0031072C" w:rsidRDefault="0031072C" w:rsidP="0031072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w w:val="80"/>
          <w:position w:val="4"/>
          <w:sz w:val="28"/>
          <w:szCs w:val="28"/>
          <w:lang w:bidi="ar-SA"/>
        </w:rPr>
      </w:pPr>
      <w:r w:rsidRPr="0031072C">
        <w:rPr>
          <w:rFonts w:ascii="Times New Roman" w:eastAsia="Times New Roman" w:hAnsi="Times New Roman" w:cs="Times New Roman"/>
          <w:b/>
          <w:color w:val="auto"/>
          <w:w w:val="80"/>
          <w:sz w:val="28"/>
          <w:szCs w:val="28"/>
          <w:lang w:eastAsia="ar-SA" w:bidi="ar-SA"/>
        </w:rPr>
        <w:t xml:space="preserve">  ПОСТАНОВЛЕНИЕ</w:t>
      </w:r>
    </w:p>
    <w:p w:rsidR="0031072C" w:rsidRDefault="0031072C" w:rsidP="0031072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31072C" w:rsidRPr="0031072C" w:rsidRDefault="0031072C" w:rsidP="0031072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31072C" w:rsidRPr="0031072C" w:rsidRDefault="00373E08" w:rsidP="0031072C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«2</w:t>
      </w:r>
      <w:r w:rsidR="007C28D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6</w:t>
      </w:r>
      <w:r w:rsidR="0031072C" w:rsidRPr="003107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» </w:t>
      </w:r>
      <w:r w:rsidR="007C28D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мая </w:t>
      </w:r>
      <w:r w:rsidR="0031072C" w:rsidRPr="003107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2025 г.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</w:t>
      </w:r>
      <w:r w:rsidR="0031072C" w:rsidRPr="003107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№ </w:t>
      </w:r>
      <w:r w:rsidR="007C28D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31</w:t>
      </w:r>
    </w:p>
    <w:p w:rsidR="0031072C" w:rsidRDefault="0031072C" w:rsidP="0031072C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1072C" w:rsidRPr="0031072C" w:rsidRDefault="0031072C" w:rsidP="0031072C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1072C" w:rsidRDefault="007C28D7" w:rsidP="0031072C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 реестре муниципальных услуг, предоставляемых на территории поселка Чиринда</w:t>
      </w:r>
    </w:p>
    <w:p w:rsidR="007C28D7" w:rsidRPr="0031072C" w:rsidRDefault="007C28D7" w:rsidP="0031072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072C" w:rsidRPr="0031072C" w:rsidRDefault="0031072C" w:rsidP="0031072C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1072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целях повышения уровня качества исполнения муниципальных функций (предоставления муниципальных услуг), в соответствии с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1072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Уставом поселка </w:t>
      </w:r>
      <w:r w:rsidR="00C840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Чиринда</w:t>
      </w:r>
      <w:r w:rsidRPr="0031072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Администрация поселка </w:t>
      </w:r>
      <w:r w:rsidR="00C840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Чиринда</w:t>
      </w:r>
      <w:r w:rsidRPr="00310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1072C" w:rsidRPr="0031072C" w:rsidRDefault="0031072C" w:rsidP="0031072C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072C" w:rsidRPr="0031072C" w:rsidRDefault="0031072C" w:rsidP="0031072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107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31072C" w:rsidRPr="0031072C" w:rsidRDefault="0031072C" w:rsidP="0031072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C28D7" w:rsidRPr="007C28D7" w:rsidRDefault="0031072C" w:rsidP="007C28D7">
      <w:pPr>
        <w:pStyle w:val="a6"/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C28D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Утвердить </w:t>
      </w:r>
      <w:r w:rsidR="007C28D7" w:rsidRPr="007C28D7">
        <w:rPr>
          <w:rFonts w:ascii="Times New Roman" w:eastAsia="Times New Roman" w:hAnsi="Times New Roman" w:cs="Times New Roman"/>
          <w:sz w:val="28"/>
          <w:szCs w:val="28"/>
          <w:lang w:bidi="ar-SA"/>
        </w:rPr>
        <w:t>Реестр муниципальных услуг, предоставляемых на территории поселка Чиринда согласно приложению к настоящему Постановлению.</w:t>
      </w:r>
    </w:p>
    <w:p w:rsidR="0031072C" w:rsidRPr="007C28D7" w:rsidRDefault="007C28D7" w:rsidP="007C28D7">
      <w:pPr>
        <w:pStyle w:val="a6"/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Признать утратившим силу постановление Администрации поселка Чиринда от </w:t>
      </w:r>
      <w:r w:rsidR="001904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28.01.2011года № 1 «Об утверждении административных регламентов исполнения муниципальных функций </w:t>
      </w:r>
      <w:proofErr w:type="gramStart"/>
      <w:r w:rsidR="001904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 </w:t>
      </w:r>
      <w:proofErr w:type="gramEnd"/>
      <w:r w:rsidR="00190405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предоставления муниципальных услуг)»</w:t>
      </w:r>
    </w:p>
    <w:p w:rsidR="0031072C" w:rsidRPr="0031072C" w:rsidRDefault="001637EF" w:rsidP="0031072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</w:t>
      </w:r>
      <w:r w:rsidR="0019040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</w:t>
      </w:r>
      <w:r w:rsidR="0031072C" w:rsidRPr="00310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Постановление вступает в силу со дня опубликования в периодическом печатном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1072C" w:rsidRPr="00310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средстве массовой информации «Официальный вестник Эвенкийского муниципального района» и подлежит размещению на Официальном сайте Администрации поселка </w:t>
      </w:r>
      <w:r w:rsidR="00C840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Чиринда</w:t>
      </w:r>
      <w:r w:rsidR="0031072C" w:rsidRPr="00310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сети интернет (</w:t>
      </w:r>
      <w:r w:rsidR="001D5B82" w:rsidRPr="001D5B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https://chirinda-r04.gosweb.gosuslugi.ru</w:t>
      </w:r>
      <w:r w:rsidR="0031072C" w:rsidRPr="00310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31072C" w:rsidRPr="0031072C" w:rsidRDefault="001637EF" w:rsidP="0031072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</w:t>
      </w:r>
      <w:r w:rsidR="0019040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 w:rsidR="0031072C" w:rsidRPr="003107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  <w:r w:rsidR="0031072C" w:rsidRPr="00310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Контроль исполнения настоящего постановления оставляю за собой.</w:t>
      </w:r>
    </w:p>
    <w:p w:rsidR="0031072C" w:rsidRPr="0031072C" w:rsidRDefault="0031072C" w:rsidP="003107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1072C" w:rsidRPr="0031072C" w:rsidRDefault="0031072C" w:rsidP="003107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1072C" w:rsidRPr="0031072C" w:rsidRDefault="0031072C" w:rsidP="0031072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1072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Глава поселка </w:t>
      </w:r>
      <w:r w:rsidR="00C84053">
        <w:rPr>
          <w:rFonts w:ascii="Times New Roman" w:eastAsia="Times New Roman" w:hAnsi="Times New Roman" w:cs="Times New Roman"/>
          <w:sz w:val="28"/>
          <w:szCs w:val="28"/>
          <w:lang w:bidi="ar-SA"/>
        </w:rPr>
        <w:t>Чиринда</w:t>
      </w:r>
      <w:r w:rsidRPr="0031072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</w:t>
      </w:r>
      <w:r w:rsidR="00373E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</w:t>
      </w:r>
      <w:r w:rsidRPr="0031072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</w:t>
      </w:r>
      <w:r w:rsidR="00C84053">
        <w:rPr>
          <w:rFonts w:ascii="Times New Roman" w:eastAsia="Times New Roman" w:hAnsi="Times New Roman" w:cs="Times New Roman"/>
          <w:sz w:val="28"/>
          <w:szCs w:val="28"/>
          <w:lang w:bidi="ar-SA"/>
        </w:rPr>
        <w:t>М.А. Демьянова</w:t>
      </w:r>
    </w:p>
    <w:p w:rsidR="0031072C" w:rsidRDefault="0031072C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65659C" w:rsidRDefault="0065659C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373E08" w:rsidRDefault="00373E0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373E08" w:rsidRDefault="00373E0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373E08" w:rsidRDefault="00373E0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373E08" w:rsidRDefault="00373E0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373E08" w:rsidRDefault="00373E0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373E08" w:rsidRDefault="00373E0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373E08" w:rsidRDefault="00373E0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373E08" w:rsidRDefault="00373E0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FD0A28" w:rsidRPr="00FD0A28" w:rsidRDefault="00FD0A2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FD0A28">
        <w:rPr>
          <w:color w:val="000000"/>
          <w:sz w:val="20"/>
          <w:szCs w:val="20"/>
        </w:rPr>
        <w:t>Приложение</w:t>
      </w:r>
    </w:p>
    <w:p w:rsidR="00FD0A28" w:rsidRPr="00FD0A28" w:rsidRDefault="00FD0A2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FD0A28">
        <w:rPr>
          <w:color w:val="000000"/>
          <w:sz w:val="20"/>
          <w:szCs w:val="20"/>
        </w:rPr>
        <w:t>к Постановлению</w:t>
      </w:r>
    </w:p>
    <w:p w:rsidR="00FD0A28" w:rsidRPr="00FD0A28" w:rsidRDefault="00FD0A2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FD0A28">
        <w:rPr>
          <w:color w:val="000000"/>
          <w:sz w:val="20"/>
          <w:szCs w:val="20"/>
        </w:rPr>
        <w:t xml:space="preserve">Администрации п. </w:t>
      </w:r>
      <w:r w:rsidR="00C84053">
        <w:rPr>
          <w:color w:val="000000"/>
          <w:sz w:val="20"/>
          <w:szCs w:val="20"/>
        </w:rPr>
        <w:t>Чиринда</w:t>
      </w:r>
    </w:p>
    <w:p w:rsidR="00FD0A28" w:rsidRPr="00FD0A28" w:rsidRDefault="00373E0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</w:t>
      </w:r>
      <w:r w:rsidR="00190405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.0</w:t>
      </w:r>
      <w:r w:rsidR="00190405">
        <w:rPr>
          <w:color w:val="000000"/>
          <w:sz w:val="20"/>
          <w:szCs w:val="20"/>
        </w:rPr>
        <w:t>5</w:t>
      </w:r>
      <w:r w:rsidR="00FD0A28" w:rsidRPr="00FD0A28">
        <w:rPr>
          <w:color w:val="000000"/>
          <w:sz w:val="20"/>
          <w:szCs w:val="20"/>
        </w:rPr>
        <w:t xml:space="preserve">.2025 г. № </w:t>
      </w:r>
      <w:r w:rsidR="00190405">
        <w:rPr>
          <w:color w:val="000000"/>
          <w:sz w:val="20"/>
          <w:szCs w:val="20"/>
        </w:rPr>
        <w:t>31</w:t>
      </w:r>
    </w:p>
    <w:p w:rsidR="00FD0A28" w:rsidRPr="00FD0A28" w:rsidRDefault="00FD0A2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FD0A28" w:rsidRPr="00FD0A28" w:rsidRDefault="00FD0A2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FD0A28">
        <w:rPr>
          <w:color w:val="000000"/>
          <w:sz w:val="20"/>
          <w:szCs w:val="20"/>
        </w:rPr>
        <w:t>Утверждена</w:t>
      </w:r>
    </w:p>
    <w:p w:rsidR="00FD0A28" w:rsidRPr="00FD0A28" w:rsidRDefault="00FD0A2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FD0A28">
        <w:rPr>
          <w:color w:val="000000"/>
          <w:sz w:val="20"/>
          <w:szCs w:val="20"/>
        </w:rPr>
        <w:t>Постановлением</w:t>
      </w:r>
    </w:p>
    <w:p w:rsidR="00FD0A28" w:rsidRPr="00FD0A28" w:rsidRDefault="00FD0A2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FD0A28">
        <w:rPr>
          <w:color w:val="000000"/>
          <w:sz w:val="20"/>
          <w:szCs w:val="20"/>
        </w:rPr>
        <w:t xml:space="preserve">Администрации п. </w:t>
      </w:r>
      <w:r w:rsidR="00C84053">
        <w:rPr>
          <w:color w:val="000000"/>
          <w:sz w:val="20"/>
          <w:szCs w:val="20"/>
        </w:rPr>
        <w:t>Чиринда</w:t>
      </w:r>
    </w:p>
    <w:p w:rsidR="00FD0A28" w:rsidRPr="00FD0A28" w:rsidRDefault="00373E08" w:rsidP="00FD0A2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  <w:sz w:val="20"/>
          <w:szCs w:val="20"/>
        </w:rPr>
        <w:t>от 2</w:t>
      </w:r>
      <w:r w:rsidR="00190405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.0</w:t>
      </w:r>
      <w:r w:rsidR="00190405">
        <w:rPr>
          <w:color w:val="000000"/>
          <w:sz w:val="20"/>
          <w:szCs w:val="20"/>
        </w:rPr>
        <w:t>5</w:t>
      </w:r>
      <w:r w:rsidR="00FD0A28" w:rsidRPr="00FD0A28">
        <w:rPr>
          <w:color w:val="000000"/>
          <w:sz w:val="20"/>
          <w:szCs w:val="20"/>
        </w:rPr>
        <w:t xml:space="preserve">.2025 г. № </w:t>
      </w:r>
      <w:r w:rsidR="00190405">
        <w:rPr>
          <w:color w:val="000000"/>
          <w:sz w:val="20"/>
          <w:szCs w:val="20"/>
        </w:rPr>
        <w:t>31</w:t>
      </w:r>
    </w:p>
    <w:p w:rsidR="00FD0A28" w:rsidRPr="00FD0A28" w:rsidRDefault="00FD0A28" w:rsidP="00FD0A28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FD0A28" w:rsidRPr="00FD0A28" w:rsidRDefault="00FD0A28" w:rsidP="00FD0A28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FD0A28" w:rsidRPr="00FD0A28" w:rsidRDefault="00FD0A28" w:rsidP="00FD0A28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9A08BC" w:rsidRDefault="00190405" w:rsidP="00FD0A28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9A08BC" w:rsidRDefault="00190405" w:rsidP="00190405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услуг, предоставляемых на территории поселка Чиринда</w:t>
      </w:r>
    </w:p>
    <w:p w:rsidR="00190405" w:rsidRDefault="00190405" w:rsidP="00190405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190405" w:rsidRDefault="00190405" w:rsidP="00190405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190405" w:rsidRDefault="00190405" w:rsidP="00190405">
      <w:pPr>
        <w:pStyle w:val="1"/>
        <w:ind w:firstLine="0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6282"/>
        <w:gridCol w:w="3479"/>
      </w:tblGrid>
      <w:tr w:rsidR="00190405" w:rsidTr="00190405">
        <w:tc>
          <w:tcPr>
            <w:tcW w:w="675" w:type="dxa"/>
          </w:tcPr>
          <w:p w:rsidR="00190405" w:rsidRDefault="00190405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282" w:type="dxa"/>
          </w:tcPr>
          <w:p w:rsidR="00190405" w:rsidRDefault="00190405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3479" w:type="dxa"/>
          </w:tcPr>
          <w:p w:rsidR="00190405" w:rsidRDefault="00190405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Муниципальные учреждения поселка, ответственные за предоставление услуг</w:t>
            </w:r>
          </w:p>
        </w:tc>
      </w:tr>
      <w:tr w:rsidR="00190405" w:rsidTr="00190405">
        <w:tc>
          <w:tcPr>
            <w:tcW w:w="675" w:type="dxa"/>
          </w:tcPr>
          <w:p w:rsidR="00190405" w:rsidRDefault="00190405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637E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82" w:type="dxa"/>
          </w:tcPr>
          <w:p w:rsidR="00190405" w:rsidRDefault="00190405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Выдача копии финансово-лицевого счета</w:t>
            </w:r>
          </w:p>
        </w:tc>
        <w:tc>
          <w:tcPr>
            <w:tcW w:w="3479" w:type="dxa"/>
          </w:tcPr>
          <w:p w:rsidR="00190405" w:rsidRDefault="00190405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п.Чиринда</w:t>
            </w:r>
          </w:p>
        </w:tc>
      </w:tr>
      <w:tr w:rsidR="00190405" w:rsidTr="00190405">
        <w:tc>
          <w:tcPr>
            <w:tcW w:w="675" w:type="dxa"/>
          </w:tcPr>
          <w:p w:rsidR="00190405" w:rsidRDefault="00190405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637E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82" w:type="dxa"/>
          </w:tcPr>
          <w:p w:rsidR="00190405" w:rsidRDefault="001637EF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Предоставление жилых помещений по договору </w:t>
            </w:r>
            <w:proofErr w:type="spellStart"/>
            <w:r>
              <w:rPr>
                <w:b/>
                <w:bCs/>
                <w:sz w:val="28"/>
                <w:szCs w:val="28"/>
              </w:rPr>
              <w:t>соцнайма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 территории п.Чиринда</w:t>
            </w:r>
          </w:p>
        </w:tc>
        <w:tc>
          <w:tcPr>
            <w:tcW w:w="3479" w:type="dxa"/>
          </w:tcPr>
          <w:p w:rsidR="00190405" w:rsidRDefault="001637EF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п.Чиринда</w:t>
            </w:r>
          </w:p>
        </w:tc>
      </w:tr>
      <w:tr w:rsidR="00190405" w:rsidTr="00190405">
        <w:tc>
          <w:tcPr>
            <w:tcW w:w="675" w:type="dxa"/>
          </w:tcPr>
          <w:p w:rsidR="00190405" w:rsidRDefault="001637EF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282" w:type="dxa"/>
          </w:tcPr>
          <w:p w:rsidR="00190405" w:rsidRDefault="001637EF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479" w:type="dxa"/>
          </w:tcPr>
          <w:p w:rsidR="00190405" w:rsidRDefault="001637EF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п.Чиринда</w:t>
            </w:r>
          </w:p>
        </w:tc>
      </w:tr>
      <w:tr w:rsidR="00190405" w:rsidTr="00190405">
        <w:tc>
          <w:tcPr>
            <w:tcW w:w="675" w:type="dxa"/>
          </w:tcPr>
          <w:p w:rsidR="00190405" w:rsidRDefault="001637EF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282" w:type="dxa"/>
          </w:tcPr>
          <w:p w:rsidR="00190405" w:rsidRDefault="001637EF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Прием заявлений, документов, а также постановка граждан в качестве нуждающихся </w:t>
            </w:r>
            <w:proofErr w:type="gramStart"/>
            <w:r>
              <w:rPr>
                <w:b/>
                <w:bCs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жилых помещений</w:t>
            </w:r>
          </w:p>
        </w:tc>
        <w:tc>
          <w:tcPr>
            <w:tcW w:w="3479" w:type="dxa"/>
          </w:tcPr>
          <w:p w:rsidR="00190405" w:rsidRDefault="001637EF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п.Чиринда</w:t>
            </w:r>
          </w:p>
        </w:tc>
      </w:tr>
      <w:tr w:rsidR="001637EF" w:rsidTr="00190405">
        <w:tc>
          <w:tcPr>
            <w:tcW w:w="675" w:type="dxa"/>
          </w:tcPr>
          <w:p w:rsidR="001637EF" w:rsidRDefault="001637EF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282" w:type="dxa"/>
          </w:tcPr>
          <w:p w:rsidR="001637EF" w:rsidRDefault="001637EF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 жилое помещение</w:t>
            </w:r>
          </w:p>
        </w:tc>
        <w:tc>
          <w:tcPr>
            <w:tcW w:w="3479" w:type="dxa"/>
          </w:tcPr>
          <w:p w:rsidR="001637EF" w:rsidRDefault="001637EF" w:rsidP="00190405">
            <w:pPr>
              <w:pStyle w:val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п.Чиринда</w:t>
            </w:r>
          </w:p>
        </w:tc>
      </w:tr>
    </w:tbl>
    <w:p w:rsidR="00190405" w:rsidRPr="00190405" w:rsidRDefault="00190405" w:rsidP="00190405">
      <w:pPr>
        <w:pStyle w:val="1"/>
        <w:ind w:firstLine="0"/>
        <w:jc w:val="center"/>
        <w:rPr>
          <w:b/>
          <w:bCs/>
          <w:sz w:val="28"/>
          <w:szCs w:val="28"/>
        </w:rPr>
      </w:pPr>
    </w:p>
    <w:sectPr w:rsidR="00190405" w:rsidRPr="00190405" w:rsidSect="00190405">
      <w:pgSz w:w="11900" w:h="16840"/>
      <w:pgMar w:top="1162" w:right="451" w:bottom="594" w:left="1229" w:header="734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5D7" w:rsidRDefault="006D75D7" w:rsidP="009A08BC">
      <w:r>
        <w:separator/>
      </w:r>
    </w:p>
  </w:endnote>
  <w:endnote w:type="continuationSeparator" w:id="0">
    <w:p w:rsidR="006D75D7" w:rsidRDefault="006D75D7" w:rsidP="009A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5D7" w:rsidRDefault="006D75D7"/>
  </w:footnote>
  <w:footnote w:type="continuationSeparator" w:id="0">
    <w:p w:rsidR="006D75D7" w:rsidRDefault="006D75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040"/>
    <w:multiLevelType w:val="multilevel"/>
    <w:tmpl w:val="ED9406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F43CC"/>
    <w:multiLevelType w:val="hybridMultilevel"/>
    <w:tmpl w:val="AA44A154"/>
    <w:lvl w:ilvl="0" w:tplc="13B6A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84235"/>
    <w:multiLevelType w:val="multilevel"/>
    <w:tmpl w:val="5C7446A4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54D63"/>
    <w:multiLevelType w:val="multilevel"/>
    <w:tmpl w:val="263072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FC59A0"/>
    <w:multiLevelType w:val="multilevel"/>
    <w:tmpl w:val="82BE297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16A05"/>
    <w:multiLevelType w:val="multilevel"/>
    <w:tmpl w:val="0148753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7F6FE7"/>
    <w:multiLevelType w:val="multilevel"/>
    <w:tmpl w:val="D6C8308E"/>
    <w:lvl w:ilvl="0">
      <w:start w:val="2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EC730C"/>
    <w:multiLevelType w:val="multilevel"/>
    <w:tmpl w:val="DECA92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F94532"/>
    <w:multiLevelType w:val="multilevel"/>
    <w:tmpl w:val="D6C8308E"/>
    <w:lvl w:ilvl="0">
      <w:start w:val="2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D440D3"/>
    <w:multiLevelType w:val="multilevel"/>
    <w:tmpl w:val="1CD4418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C1268D"/>
    <w:multiLevelType w:val="multilevel"/>
    <w:tmpl w:val="872E75EC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C73730"/>
    <w:multiLevelType w:val="multilevel"/>
    <w:tmpl w:val="9460CED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653DBC"/>
    <w:multiLevelType w:val="multilevel"/>
    <w:tmpl w:val="6A66469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2235ABB"/>
    <w:multiLevelType w:val="multilevel"/>
    <w:tmpl w:val="E41471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7D6DAD"/>
    <w:multiLevelType w:val="multilevel"/>
    <w:tmpl w:val="C624DB18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58B84FF0"/>
    <w:multiLevelType w:val="multilevel"/>
    <w:tmpl w:val="D6C8308E"/>
    <w:lvl w:ilvl="0">
      <w:start w:val="2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A13260"/>
    <w:multiLevelType w:val="multilevel"/>
    <w:tmpl w:val="70F04258"/>
    <w:lvl w:ilvl="0">
      <w:start w:val="1"/>
      <w:numFmt w:val="russianLow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915E42"/>
    <w:multiLevelType w:val="multilevel"/>
    <w:tmpl w:val="BB788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0D734F"/>
    <w:multiLevelType w:val="multilevel"/>
    <w:tmpl w:val="D8F4A0C2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733556"/>
    <w:multiLevelType w:val="multilevel"/>
    <w:tmpl w:val="DAEC2000"/>
    <w:lvl w:ilvl="0">
      <w:start w:val="5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355464"/>
    <w:multiLevelType w:val="multilevel"/>
    <w:tmpl w:val="A7CA82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821070"/>
    <w:multiLevelType w:val="multilevel"/>
    <w:tmpl w:val="82BE297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672DA5"/>
    <w:multiLevelType w:val="multilevel"/>
    <w:tmpl w:val="8E4C718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FD518E"/>
    <w:multiLevelType w:val="multilevel"/>
    <w:tmpl w:val="0B2E397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9"/>
  </w:num>
  <w:num w:numId="5">
    <w:abstractNumId w:val="15"/>
  </w:num>
  <w:num w:numId="6">
    <w:abstractNumId w:val="0"/>
  </w:num>
  <w:num w:numId="7">
    <w:abstractNumId w:val="21"/>
  </w:num>
  <w:num w:numId="8">
    <w:abstractNumId w:val="5"/>
  </w:num>
  <w:num w:numId="9">
    <w:abstractNumId w:val="19"/>
  </w:num>
  <w:num w:numId="10">
    <w:abstractNumId w:val="23"/>
  </w:num>
  <w:num w:numId="11">
    <w:abstractNumId w:val="16"/>
  </w:num>
  <w:num w:numId="12">
    <w:abstractNumId w:val="11"/>
  </w:num>
  <w:num w:numId="13">
    <w:abstractNumId w:val="2"/>
  </w:num>
  <w:num w:numId="14">
    <w:abstractNumId w:val="10"/>
  </w:num>
  <w:num w:numId="15">
    <w:abstractNumId w:val="18"/>
  </w:num>
  <w:num w:numId="16">
    <w:abstractNumId w:val="13"/>
  </w:num>
  <w:num w:numId="17">
    <w:abstractNumId w:val="17"/>
  </w:num>
  <w:num w:numId="18">
    <w:abstractNumId w:val="7"/>
  </w:num>
  <w:num w:numId="19">
    <w:abstractNumId w:val="6"/>
  </w:num>
  <w:num w:numId="20">
    <w:abstractNumId w:val="8"/>
  </w:num>
  <w:num w:numId="21">
    <w:abstractNumId w:val="12"/>
  </w:num>
  <w:num w:numId="22">
    <w:abstractNumId w:val="4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08BC"/>
    <w:rsid w:val="00076532"/>
    <w:rsid w:val="000D1D24"/>
    <w:rsid w:val="001637EF"/>
    <w:rsid w:val="00164B5C"/>
    <w:rsid w:val="00172665"/>
    <w:rsid w:val="00190405"/>
    <w:rsid w:val="001A0306"/>
    <w:rsid w:val="001D5B82"/>
    <w:rsid w:val="001E01D2"/>
    <w:rsid w:val="001F1AC6"/>
    <w:rsid w:val="0031072C"/>
    <w:rsid w:val="00373E08"/>
    <w:rsid w:val="003D10D2"/>
    <w:rsid w:val="00401EFA"/>
    <w:rsid w:val="005923CA"/>
    <w:rsid w:val="00620F1C"/>
    <w:rsid w:val="0065659C"/>
    <w:rsid w:val="00690CE9"/>
    <w:rsid w:val="006D75D7"/>
    <w:rsid w:val="00700E4A"/>
    <w:rsid w:val="00725BB7"/>
    <w:rsid w:val="007C28D7"/>
    <w:rsid w:val="008D1EDC"/>
    <w:rsid w:val="00963CD4"/>
    <w:rsid w:val="009A08BC"/>
    <w:rsid w:val="009F043A"/>
    <w:rsid w:val="00A11EE9"/>
    <w:rsid w:val="00A400B8"/>
    <w:rsid w:val="00AC0C38"/>
    <w:rsid w:val="00C324A9"/>
    <w:rsid w:val="00C84053"/>
    <w:rsid w:val="00CE198C"/>
    <w:rsid w:val="00E72F0B"/>
    <w:rsid w:val="00F777AB"/>
    <w:rsid w:val="00FD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08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9A08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A08BC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A08BC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A08BC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9A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A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9A08BC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9A08BC"/>
    <w:pPr>
      <w:spacing w:after="2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A08BC"/>
    <w:pPr>
      <w:ind w:firstLine="72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rsid w:val="009A08BC"/>
    <w:pPr>
      <w:spacing w:line="283" w:lineRule="auto"/>
      <w:ind w:firstLine="720"/>
    </w:pPr>
    <w:rPr>
      <w:rFonts w:ascii="Georgia" w:eastAsia="Georgia" w:hAnsi="Georgia" w:cs="Georgia"/>
    </w:rPr>
  </w:style>
  <w:style w:type="paragraph" w:customStyle="1" w:styleId="40">
    <w:name w:val="Основной текст (4)"/>
    <w:basedOn w:val="a"/>
    <w:link w:val="4"/>
    <w:rsid w:val="009A08BC"/>
    <w:pPr>
      <w:spacing w:after="280" w:line="276" w:lineRule="auto"/>
    </w:pPr>
    <w:rPr>
      <w:rFonts w:ascii="Arial" w:eastAsia="Arial" w:hAnsi="Arial" w:cs="Arial"/>
    </w:rPr>
  </w:style>
  <w:style w:type="paragraph" w:customStyle="1" w:styleId="a5">
    <w:name w:val="Другое"/>
    <w:basedOn w:val="a"/>
    <w:link w:val="a4"/>
    <w:rsid w:val="009A08BC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A08BC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3D10D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D0A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3107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72C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190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15</cp:revision>
  <dcterms:created xsi:type="dcterms:W3CDTF">2025-04-25T11:39:00Z</dcterms:created>
  <dcterms:modified xsi:type="dcterms:W3CDTF">2025-05-26T09:25:00Z</dcterms:modified>
</cp:coreProperties>
</file>