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B6" w:rsidRPr="002968B6" w:rsidRDefault="002968B6" w:rsidP="002968B6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2968B6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50165</wp:posOffset>
            </wp:positionV>
            <wp:extent cx="574675" cy="765175"/>
            <wp:effectExtent l="19050" t="0" r="0" b="0"/>
            <wp:wrapSquare wrapText="lef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65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8B6" w:rsidRPr="002968B6" w:rsidRDefault="002968B6" w:rsidP="002968B6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2968B6" w:rsidRPr="002968B6" w:rsidRDefault="002968B6" w:rsidP="002968B6">
      <w:pPr>
        <w:keepNext/>
        <w:widowControl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2968B6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    </w:t>
      </w:r>
    </w:p>
    <w:p w:rsidR="002968B6" w:rsidRPr="002968B6" w:rsidRDefault="002968B6" w:rsidP="002968B6">
      <w:pPr>
        <w:keepNext/>
        <w:widowControl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2968B6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 </w:t>
      </w:r>
    </w:p>
    <w:p w:rsidR="002968B6" w:rsidRPr="002968B6" w:rsidRDefault="002968B6" w:rsidP="002968B6">
      <w:pPr>
        <w:keepNext/>
        <w:widowControl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</w:p>
    <w:p w:rsidR="002968B6" w:rsidRPr="002968B6" w:rsidRDefault="002968B6" w:rsidP="002968B6">
      <w:pPr>
        <w:keepNext/>
        <w:widowControl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rFonts w:ascii="Arial" w:eastAsia="Times New Roman" w:hAnsi="Arial" w:cs="Arial"/>
          <w:b/>
          <w:bCs/>
          <w:color w:val="auto"/>
          <w:lang w:eastAsia="ar-SA" w:bidi="ar-SA"/>
        </w:rPr>
      </w:pPr>
      <w:r w:rsidRPr="002968B6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 АДМИНИСТРАЦИЯ</w:t>
      </w:r>
    </w:p>
    <w:p w:rsidR="002968B6" w:rsidRPr="002968B6" w:rsidRDefault="002968B6" w:rsidP="002968B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ПОСЕЛКА  </w:t>
      </w:r>
      <w:r w:rsidR="00D11D5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ЧИРИНДА</w:t>
      </w:r>
    </w:p>
    <w:p w:rsidR="002968B6" w:rsidRPr="002968B6" w:rsidRDefault="002968B6" w:rsidP="002968B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ЭВЕНКИЙСКОГО МУНИЦИПАЛЬНОГО РАЙОНА</w:t>
      </w:r>
    </w:p>
    <w:p w:rsidR="002968B6" w:rsidRPr="002968B6" w:rsidRDefault="002968B6" w:rsidP="002968B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w w:val="80"/>
          <w:lang w:eastAsia="ar-SA" w:bidi="ar-SA"/>
        </w:rPr>
      </w:pP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КРАСНОЯРСКОГО КРАЯ</w:t>
      </w:r>
    </w:p>
    <w:p w:rsidR="002968B6" w:rsidRPr="002968B6" w:rsidRDefault="002968B6" w:rsidP="002968B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w w:val="80"/>
          <w:lang w:eastAsia="ar-SA" w:bidi="ar-SA"/>
        </w:rPr>
      </w:pPr>
      <w:r w:rsidRPr="002968B6">
        <w:rPr>
          <w:rFonts w:ascii="Times New Roman" w:eastAsia="Times New Roman" w:hAnsi="Times New Roman" w:cs="Times New Roman"/>
          <w:b/>
          <w:color w:val="auto"/>
          <w:w w:val="80"/>
          <w:lang w:eastAsia="ar-SA" w:bidi="ar-SA"/>
        </w:rPr>
        <w:t xml:space="preserve">     </w:t>
      </w:r>
    </w:p>
    <w:p w:rsidR="002968B6" w:rsidRPr="002968B6" w:rsidRDefault="002968B6" w:rsidP="002968B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w w:val="80"/>
          <w:lang w:eastAsia="ar-SA" w:bidi="ar-SA"/>
        </w:rPr>
      </w:pPr>
    </w:p>
    <w:p w:rsidR="002968B6" w:rsidRPr="002968B6" w:rsidRDefault="002968B6" w:rsidP="004534C8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2968B6">
        <w:rPr>
          <w:rFonts w:ascii="Times New Roman" w:eastAsia="Times New Roman" w:hAnsi="Times New Roman" w:cs="Times New Roman"/>
          <w:b/>
          <w:color w:val="auto"/>
          <w:w w:val="80"/>
          <w:lang w:eastAsia="ar-SA" w:bidi="ar-SA"/>
        </w:rPr>
        <w:t xml:space="preserve">  ПОСТАНОВЛЕНИЕ</w:t>
      </w:r>
    </w:p>
    <w:p w:rsidR="002968B6" w:rsidRPr="002968B6" w:rsidRDefault="002968B6" w:rsidP="004534C8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2968B6" w:rsidRPr="002968B6" w:rsidRDefault="002968B6" w:rsidP="004534C8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«</w:t>
      </w:r>
      <w:r w:rsidR="004A119F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12</w:t>
      </w: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» </w:t>
      </w:r>
      <w:r w:rsidR="004A119F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марта</w:t>
      </w: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202</w:t>
      </w:r>
      <w:r w:rsidR="000C034E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4</w:t>
      </w: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г.</w:t>
      </w: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ab/>
      </w: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ab/>
      </w: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ab/>
      </w: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ab/>
      </w: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ab/>
      </w: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ab/>
      </w:r>
      <w:r w:rsidRPr="004534C8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           </w:t>
      </w: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                        №</w:t>
      </w:r>
      <w:r w:rsidR="004A119F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6</w:t>
      </w:r>
      <w:r w:rsidRPr="002968B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-п</w:t>
      </w:r>
    </w:p>
    <w:p w:rsidR="004534C8" w:rsidRDefault="004534C8" w:rsidP="004534C8">
      <w:pPr>
        <w:pStyle w:val="1"/>
        <w:ind w:firstLine="0"/>
      </w:pPr>
    </w:p>
    <w:p w:rsidR="004534C8" w:rsidRDefault="004534C8" w:rsidP="004534C8">
      <w:pPr>
        <w:pStyle w:val="1"/>
        <w:ind w:firstLine="0"/>
      </w:pPr>
    </w:p>
    <w:p w:rsidR="002F1948" w:rsidRDefault="000C034E" w:rsidP="000C034E">
      <w:pPr>
        <w:pStyle w:val="1"/>
        <w:jc w:val="both"/>
        <w:rPr>
          <w:iCs/>
        </w:rPr>
      </w:pPr>
      <w:r>
        <w:t xml:space="preserve">О признании утратившим силу Постановления Администрации поселка Чиринда от 28.01.2011г. №6 «Об утверждении административного регламента по предоставлению муниципальной услуги «Выдача выписки из домовой книги»» </w:t>
      </w:r>
    </w:p>
    <w:p w:rsidR="004534C8" w:rsidRPr="004534C8" w:rsidRDefault="004534C8" w:rsidP="004534C8">
      <w:pPr>
        <w:pStyle w:val="1"/>
        <w:ind w:firstLine="0"/>
      </w:pPr>
    </w:p>
    <w:p w:rsidR="002F1948" w:rsidRDefault="000C034E" w:rsidP="004534C8">
      <w:pPr>
        <w:pStyle w:val="1"/>
        <w:ind w:firstLine="740"/>
        <w:jc w:val="both"/>
      </w:pPr>
      <w:r>
        <w:t xml:space="preserve">В целях приведения в соответствии с действующим законодательством </w:t>
      </w:r>
      <w:r w:rsidR="008C5E6F" w:rsidRPr="004534C8">
        <w:t>Российской Федерации, Устав</w:t>
      </w:r>
      <w:r w:rsidR="002968B6" w:rsidRPr="004534C8">
        <w:t xml:space="preserve">ом поселка </w:t>
      </w:r>
      <w:r w:rsidR="00D11D5A">
        <w:t>Чиринда</w:t>
      </w:r>
      <w:r w:rsidR="008C5E6F" w:rsidRPr="004534C8">
        <w:t xml:space="preserve"> ПОСТАНОВЛЯЮ:</w:t>
      </w:r>
    </w:p>
    <w:p w:rsidR="00665EFD" w:rsidRPr="004534C8" w:rsidRDefault="00665EFD" w:rsidP="004534C8">
      <w:pPr>
        <w:pStyle w:val="1"/>
        <w:ind w:firstLine="740"/>
        <w:jc w:val="both"/>
      </w:pPr>
    </w:p>
    <w:p w:rsidR="002F1948" w:rsidRPr="004534C8" w:rsidRDefault="000C034E" w:rsidP="000C034E">
      <w:pPr>
        <w:pStyle w:val="1"/>
        <w:tabs>
          <w:tab w:val="left" w:pos="1098"/>
        </w:tabs>
        <w:ind w:firstLine="740"/>
        <w:jc w:val="both"/>
      </w:pPr>
      <w:r>
        <w:t xml:space="preserve">1. Признать утратившим силу Постановление Администрации поселка Чиринда </w:t>
      </w:r>
      <w:r w:rsidRPr="000C034E">
        <w:t>от 28.01.2011г. №6 «Об утверждении административного регламента по предоставлению муниципальной услуги «Выдача выписки из домовой книги»</w:t>
      </w:r>
      <w:r>
        <w:t>.</w:t>
      </w:r>
    </w:p>
    <w:p w:rsidR="002968B6" w:rsidRPr="004534C8" w:rsidRDefault="002968B6" w:rsidP="004534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4C8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момента опубликования его в периодическом печатном средстве массовой информации «Официальный вестник Эвенкийского муниципального района».</w:t>
      </w:r>
    </w:p>
    <w:p w:rsidR="002968B6" w:rsidRPr="004534C8" w:rsidRDefault="002968B6" w:rsidP="004534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4C8">
        <w:rPr>
          <w:rFonts w:ascii="Times New Roman" w:eastAsia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2968B6" w:rsidRDefault="002968B6" w:rsidP="004534C8">
      <w:pPr>
        <w:pStyle w:val="1"/>
        <w:tabs>
          <w:tab w:val="left" w:pos="1107"/>
        </w:tabs>
        <w:ind w:firstLine="0"/>
        <w:jc w:val="both"/>
      </w:pPr>
    </w:p>
    <w:p w:rsidR="004534C8" w:rsidRPr="004534C8" w:rsidRDefault="004534C8" w:rsidP="004534C8">
      <w:pPr>
        <w:pStyle w:val="1"/>
        <w:tabs>
          <w:tab w:val="left" w:pos="1107"/>
        </w:tabs>
        <w:ind w:firstLine="0"/>
        <w:jc w:val="both"/>
      </w:pPr>
    </w:p>
    <w:p w:rsidR="002F1948" w:rsidRPr="004534C8" w:rsidRDefault="000C034E" w:rsidP="004534C8">
      <w:pPr>
        <w:pStyle w:val="1"/>
        <w:tabs>
          <w:tab w:val="left" w:pos="1107"/>
        </w:tabs>
        <w:ind w:firstLine="0"/>
        <w:jc w:val="both"/>
      </w:pPr>
      <w:r>
        <w:t xml:space="preserve">И.о. </w:t>
      </w:r>
      <w:r w:rsidR="002968B6" w:rsidRPr="004534C8">
        <w:t>Глав</w:t>
      </w:r>
      <w:r>
        <w:t>ы</w:t>
      </w:r>
      <w:r w:rsidR="002968B6" w:rsidRPr="004534C8">
        <w:t xml:space="preserve"> поселка </w:t>
      </w:r>
      <w:r w:rsidR="00D11D5A">
        <w:t>Чиринда</w:t>
      </w:r>
      <w:r>
        <w:t xml:space="preserve">                                                       Е.И. Шулунова</w:t>
      </w:r>
      <w:r w:rsidR="002968B6" w:rsidRPr="004534C8">
        <w:t xml:space="preserve">                                                                   </w:t>
      </w:r>
    </w:p>
    <w:p w:rsidR="002968B6" w:rsidRPr="004534C8" w:rsidRDefault="002968B6" w:rsidP="002968B6">
      <w:pPr>
        <w:pStyle w:val="1"/>
        <w:tabs>
          <w:tab w:val="left" w:leader="underscore" w:pos="6658"/>
          <w:tab w:val="left" w:leader="underscore" w:pos="7694"/>
        </w:tabs>
        <w:spacing w:before="440" w:after="280"/>
        <w:ind w:left="5280" w:firstLine="0"/>
      </w:pPr>
    </w:p>
    <w:p w:rsidR="002968B6" w:rsidRPr="004534C8" w:rsidRDefault="002968B6" w:rsidP="002968B6">
      <w:pPr>
        <w:pStyle w:val="1"/>
        <w:tabs>
          <w:tab w:val="left" w:leader="underscore" w:pos="6658"/>
          <w:tab w:val="left" w:leader="underscore" w:pos="7694"/>
        </w:tabs>
        <w:spacing w:before="440" w:after="280"/>
        <w:ind w:left="5280" w:firstLine="0"/>
      </w:pPr>
    </w:p>
    <w:p w:rsidR="002968B6" w:rsidRPr="004534C8" w:rsidRDefault="002968B6" w:rsidP="002968B6">
      <w:pPr>
        <w:pStyle w:val="1"/>
        <w:tabs>
          <w:tab w:val="left" w:leader="underscore" w:pos="6658"/>
          <w:tab w:val="left" w:leader="underscore" w:pos="7694"/>
        </w:tabs>
        <w:spacing w:before="440" w:after="280"/>
        <w:ind w:left="5280" w:firstLine="0"/>
      </w:pPr>
    </w:p>
    <w:p w:rsidR="002968B6" w:rsidRPr="004534C8" w:rsidRDefault="002968B6" w:rsidP="002968B6">
      <w:pPr>
        <w:pStyle w:val="1"/>
        <w:tabs>
          <w:tab w:val="left" w:leader="underscore" w:pos="6658"/>
          <w:tab w:val="left" w:leader="underscore" w:pos="7694"/>
        </w:tabs>
        <w:spacing w:before="440" w:after="280"/>
        <w:ind w:left="5280" w:firstLine="0"/>
      </w:pPr>
    </w:p>
    <w:sectPr w:rsidR="002968B6" w:rsidRPr="004534C8" w:rsidSect="002F1948">
      <w:footerReference w:type="even" r:id="rId8"/>
      <w:footerReference w:type="default" r:id="rId9"/>
      <w:footerReference w:type="first" r:id="rId10"/>
      <w:footnotePr>
        <w:numStart w:val="2"/>
      </w:footnotePr>
      <w:pgSz w:w="11900" w:h="16840"/>
      <w:pgMar w:top="942" w:right="816" w:bottom="1313" w:left="165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B3B" w:rsidRDefault="00C52B3B" w:rsidP="002F1948">
      <w:r>
        <w:separator/>
      </w:r>
    </w:p>
  </w:endnote>
  <w:endnote w:type="continuationSeparator" w:id="0">
    <w:p w:rsidR="00C52B3B" w:rsidRDefault="00C52B3B" w:rsidP="002F1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48" w:rsidRDefault="002F1948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48" w:rsidRDefault="002F1948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48" w:rsidRDefault="002F1948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B3B" w:rsidRDefault="00C52B3B">
      <w:r>
        <w:separator/>
      </w:r>
    </w:p>
  </w:footnote>
  <w:footnote w:type="continuationSeparator" w:id="0">
    <w:p w:rsidR="00C52B3B" w:rsidRDefault="00C52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405"/>
    <w:multiLevelType w:val="multilevel"/>
    <w:tmpl w:val="DA989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DA6A7F"/>
    <w:multiLevelType w:val="multilevel"/>
    <w:tmpl w:val="C4A0C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F43F40"/>
    <w:multiLevelType w:val="multilevel"/>
    <w:tmpl w:val="7B3AE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numStart w:val="2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2F1948"/>
    <w:rsid w:val="000C034E"/>
    <w:rsid w:val="000E49A3"/>
    <w:rsid w:val="000F5936"/>
    <w:rsid w:val="00291CF3"/>
    <w:rsid w:val="002968B6"/>
    <w:rsid w:val="002A5AB5"/>
    <w:rsid w:val="002F1948"/>
    <w:rsid w:val="00393050"/>
    <w:rsid w:val="004534C8"/>
    <w:rsid w:val="004A119F"/>
    <w:rsid w:val="00665EFD"/>
    <w:rsid w:val="007775DA"/>
    <w:rsid w:val="00854D6E"/>
    <w:rsid w:val="00864046"/>
    <w:rsid w:val="008B7AAE"/>
    <w:rsid w:val="008C5E6F"/>
    <w:rsid w:val="008F0C45"/>
    <w:rsid w:val="009F53A5"/>
    <w:rsid w:val="00AE7A05"/>
    <w:rsid w:val="00C5168E"/>
    <w:rsid w:val="00C52B3B"/>
    <w:rsid w:val="00CF3EB1"/>
    <w:rsid w:val="00D11D5A"/>
    <w:rsid w:val="00EA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9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F1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2F1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2F1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2F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2F1948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2F194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2F1948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2F1948"/>
    <w:pPr>
      <w:spacing w:after="260"/>
      <w:ind w:left="7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296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68B6"/>
    <w:rPr>
      <w:color w:val="000000"/>
    </w:rPr>
  </w:style>
  <w:style w:type="paragraph" w:styleId="a8">
    <w:name w:val="footnote text"/>
    <w:basedOn w:val="a"/>
    <w:link w:val="a9"/>
    <w:uiPriority w:val="99"/>
    <w:semiHidden/>
    <w:unhideWhenUsed/>
    <w:rsid w:val="002968B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68B6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Красноярское краевое</vt:lpstr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creator>Administrator</dc:creator>
  <cp:lastModifiedBy>user</cp:lastModifiedBy>
  <cp:revision>6</cp:revision>
  <dcterms:created xsi:type="dcterms:W3CDTF">2024-01-17T05:38:00Z</dcterms:created>
  <dcterms:modified xsi:type="dcterms:W3CDTF">2024-03-12T07:20:00Z</dcterms:modified>
</cp:coreProperties>
</file>