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AE" w:rsidRPr="00A6211F" w:rsidRDefault="001C0BAE" w:rsidP="001C0BAE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2"/>
          <w:sz w:val="24"/>
          <w:szCs w:val="24"/>
          <w:u w:val="single"/>
          <w:lang w:eastAsia="ru-RU"/>
        </w:rPr>
      </w:pPr>
      <w:r w:rsidRPr="00A6211F">
        <w:rPr>
          <w:rFonts w:ascii="Cambria" w:eastAsia="Times New Roman" w:hAnsi="Cambria" w:cs="Times New Roman"/>
          <w:b/>
          <w:bCs/>
          <w:color w:val="000000"/>
          <w:kern w:val="32"/>
          <w:sz w:val="24"/>
          <w:szCs w:val="24"/>
          <w:u w:val="single"/>
          <w:lang w:eastAsia="ru-RU"/>
        </w:rPr>
        <w:t>ПРОЕКТ</w:t>
      </w:r>
    </w:p>
    <w:p w:rsidR="008A7B5D" w:rsidRPr="00524AB9" w:rsidRDefault="008A7B5D" w:rsidP="008A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76910" cy="890905"/>
            <wp:effectExtent l="19050" t="0" r="8890" b="0"/>
            <wp:docPr id="2" name="Рисунок 7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5D" w:rsidRPr="00524AB9" w:rsidRDefault="008A7B5D" w:rsidP="008A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5D" w:rsidRPr="00524AB9" w:rsidRDefault="008A7B5D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8A7B5D" w:rsidRPr="00524AB9" w:rsidRDefault="008A7B5D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ЭВЕНКИЙСКИЙ МУНИЦИПАЛЬНЫЙ РАЙОН</w:t>
      </w:r>
    </w:p>
    <w:p w:rsidR="008A7B5D" w:rsidRPr="00524AB9" w:rsidRDefault="00941B77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ЧИРИНДИН</w:t>
      </w:r>
      <w:r w:rsidR="008A7B5D"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СКИЙЙ</w:t>
      </w:r>
    </w:p>
    <w:p w:rsidR="008A7B5D" w:rsidRPr="00524AB9" w:rsidRDefault="008A7B5D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ПОСЕЛКОВЫЙ СОВЕТ ДЕПУТАТОВ</w:t>
      </w:r>
    </w:p>
    <w:p w:rsidR="008A7B5D" w:rsidRPr="00524AB9" w:rsidRDefault="008A7B5D" w:rsidP="008A7B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B5D" w:rsidRPr="00524AB9" w:rsidRDefault="008A7B5D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A7B5D" w:rsidRPr="00524AB9" w:rsidRDefault="008A7B5D" w:rsidP="008A7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B5D" w:rsidRPr="008A7B5D" w:rsidRDefault="008A7B5D" w:rsidP="008A7B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8A7B5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___ созыв</w:t>
      </w:r>
    </w:p>
    <w:p w:rsidR="008A7B5D" w:rsidRPr="008A7B5D" w:rsidRDefault="008A7B5D" w:rsidP="008A7B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8A7B5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____ сессия</w:t>
      </w:r>
    </w:p>
    <w:p w:rsidR="008A7B5D" w:rsidRPr="00524AB9" w:rsidRDefault="008A7B5D" w:rsidP="008A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5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«___»  _______  202</w:t>
      </w:r>
      <w:r w:rsidR="00203F4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3</w:t>
      </w:r>
      <w:r w:rsidRPr="008A7B5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 года                                   № ___</w:t>
      </w: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п. </w:t>
      </w:r>
      <w:r w:rsidR="0094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Чиринда</w:t>
      </w:r>
    </w:p>
    <w:p w:rsidR="001C0BAE" w:rsidRPr="00A6211F" w:rsidRDefault="001C0BAE" w:rsidP="001C0BAE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AE" w:rsidRPr="00864032" w:rsidRDefault="001C0BAE" w:rsidP="001C0BAE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86403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О проекте решения «О внесении изменений в Устав поселка </w:t>
      </w:r>
      <w:r w:rsidR="00941B7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Чиринда</w:t>
      </w:r>
      <w:r w:rsidRPr="0086403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»</w:t>
      </w:r>
    </w:p>
    <w:p w:rsidR="001C0BAE" w:rsidRDefault="001C0BAE" w:rsidP="001C0BAE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1C0BAE" w:rsidRPr="00ED0057" w:rsidRDefault="001C0BAE" w:rsidP="001C0B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целях приведения Устава поселка </w:t>
      </w:r>
      <w:r w:rsidR="00941B7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Чиринда</w:t>
      </w: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соответствие с федеральным и региональным законодательством</w:t>
      </w:r>
      <w:r w:rsidRPr="00A6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поселковый Совет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BAE" w:rsidRPr="00ED0057" w:rsidRDefault="001C0BAE" w:rsidP="001C0BA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:rsidR="001C0BAE" w:rsidRPr="00ED0057" w:rsidRDefault="001C0BAE" w:rsidP="001C0BA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РЕШИЛ:</w:t>
      </w:r>
    </w:p>
    <w:p w:rsidR="001C0BAE" w:rsidRPr="00ED0057" w:rsidRDefault="001C0BAE" w:rsidP="001C0BAE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</w:t>
      </w:r>
    </w:p>
    <w:p w:rsidR="001C0BAE" w:rsidRPr="00ED0057" w:rsidRDefault="001C0BAE" w:rsidP="001C0B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1. Направить на опубликование в периодическое печатное издание «Эвенкийский вестник Эвенкийского муниципального района» проект решения  «О внесении изменений в Устав поселка  </w:t>
      </w:r>
      <w:r w:rsidR="00941B7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Чиринда</w:t>
      </w: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» согласно приложению 1. </w:t>
      </w:r>
    </w:p>
    <w:p w:rsidR="001C0BAE" w:rsidRPr="00ED0057" w:rsidRDefault="001C0BAE" w:rsidP="001C0B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2. Утвердить Порядок учёта предложений по проекту решения «О внесении изменений в Устав поселка </w:t>
      </w:r>
      <w:r w:rsidR="00941B7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Чиринда</w:t>
      </w: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»  и участии граждан в его обсуждении согласно приложению  2. </w:t>
      </w:r>
    </w:p>
    <w:p w:rsidR="001C0BAE" w:rsidRPr="00ED0057" w:rsidRDefault="001C0BAE" w:rsidP="001C0B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3. Для организации  учёта предложений по проекту решения «О внесении изменений в Устав поселка </w:t>
      </w:r>
      <w:r w:rsidR="00941B7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Чиринда</w:t>
      </w: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 создать рабочую группу в следующем составе:</w:t>
      </w:r>
    </w:p>
    <w:p w:rsidR="001C0BAE" w:rsidRPr="008A7B5D" w:rsidRDefault="001C0BAE" w:rsidP="001C0B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</w:t>
      </w:r>
      <w:r w:rsidRPr="008A7B5D"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>1. _________________;</w:t>
      </w:r>
    </w:p>
    <w:p w:rsidR="001C0BAE" w:rsidRPr="008A7B5D" w:rsidRDefault="001C0BAE" w:rsidP="001C0B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</w:pPr>
      <w:r w:rsidRPr="008A7B5D"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   2. _________________;</w:t>
      </w:r>
    </w:p>
    <w:p w:rsidR="001C0BAE" w:rsidRPr="00ED0057" w:rsidRDefault="001C0BAE" w:rsidP="001C0B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A7B5D"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   3. _________________.</w:t>
      </w:r>
    </w:p>
    <w:p w:rsidR="001C0BAE" w:rsidRPr="00ED0057" w:rsidRDefault="001C0BAE" w:rsidP="001C0BAE">
      <w:pPr>
        <w:spacing w:after="0" w:line="240" w:lineRule="auto"/>
        <w:ind w:firstLine="555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1C0BAE" w:rsidRDefault="001C0BAE" w:rsidP="001C0BA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1C0BAE" w:rsidRDefault="001C0BAE" w:rsidP="001C0BA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1C0BAE" w:rsidRPr="00ED0057" w:rsidRDefault="001C0BAE" w:rsidP="001C0BA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8A7B5D" w:rsidRPr="00524AB9" w:rsidRDefault="008A7B5D" w:rsidP="008A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</w:p>
    <w:p w:rsidR="008A7B5D" w:rsidRPr="00524AB9" w:rsidRDefault="008A7B5D" w:rsidP="008A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 Совета депутатов</w:t>
      </w:r>
    </w:p>
    <w:p w:rsidR="008A7B5D" w:rsidRPr="00524AB9" w:rsidRDefault="008A7B5D" w:rsidP="008A7B5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поселка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Демьянова</w:t>
      </w:r>
    </w:p>
    <w:p w:rsidR="009F66DA" w:rsidRPr="00524AB9" w:rsidRDefault="009F66DA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9F66DA" w:rsidRDefault="009F66DA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8A7B5D" w:rsidRPr="00ED0057" w:rsidRDefault="008A7B5D" w:rsidP="008A7B5D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  <w:r w:rsidRPr="00ED0057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lastRenderedPageBreak/>
        <w:t>Приложение  1</w:t>
      </w:r>
    </w:p>
    <w:p w:rsidR="008A7B5D" w:rsidRPr="00ED0057" w:rsidRDefault="008A7B5D" w:rsidP="008A7B5D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  <w:r w:rsidRPr="00ED0057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 xml:space="preserve">к Решению </w:t>
      </w:r>
      <w:proofErr w:type="spellStart"/>
      <w:r w:rsidR="00941B77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Чириндин</w:t>
      </w:r>
      <w:r w:rsidRPr="008A7B5D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ского</w:t>
      </w:r>
      <w:proofErr w:type="spellEnd"/>
      <w:r w:rsidRPr="008A7B5D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 xml:space="preserve"> поселкового Совета депутатов</w:t>
      </w:r>
    </w:p>
    <w:p w:rsidR="008A7B5D" w:rsidRPr="00ED0057" w:rsidRDefault="001400EF" w:rsidP="008A7B5D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highlight w:val="yellow"/>
          <w:lang w:eastAsia="ru-RU"/>
        </w:rPr>
        <w:t>от __.__.202</w:t>
      </w:r>
      <w:r w:rsidR="00203F41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highlight w:val="yellow"/>
          <w:lang w:eastAsia="ru-RU"/>
        </w:rPr>
        <w:t>3</w:t>
      </w:r>
      <w:r w:rsidR="008A7B5D" w:rsidRPr="008A7B5D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highlight w:val="yellow"/>
          <w:lang w:eastAsia="ru-RU"/>
        </w:rPr>
        <w:t xml:space="preserve"> г. № ___</w:t>
      </w:r>
    </w:p>
    <w:p w:rsidR="008A7B5D" w:rsidRDefault="008A7B5D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Pr="00524AB9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9F66DA" w:rsidRPr="00524AB9" w:rsidRDefault="009F66DA" w:rsidP="009F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76910" cy="890905"/>
            <wp:effectExtent l="19050" t="0" r="8890" b="0"/>
            <wp:docPr id="3" name="Рисунок 7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DA" w:rsidRPr="00524AB9" w:rsidRDefault="009F66DA" w:rsidP="009F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ЭВЕНКИЙСКИЙ МУНИЦИПАЛЬНЫЙ РАЙОН</w:t>
      </w:r>
    </w:p>
    <w:p w:rsidR="009F66DA" w:rsidRPr="00524AB9" w:rsidRDefault="00941B77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ЧИРИНДИН</w:t>
      </w:r>
      <w:r w:rsidR="009F66DA"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СКИЙЙ</w:t>
      </w: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ПОСЕЛКОВЫЙ СОВЕТ ДЕПУТАТОВ</w:t>
      </w:r>
    </w:p>
    <w:p w:rsidR="009F66DA" w:rsidRPr="00524AB9" w:rsidRDefault="009F66DA" w:rsidP="009F66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6DA" w:rsidRPr="00524AB9" w:rsidRDefault="009F66DA" w:rsidP="009F66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 созыв</w:t>
      </w:r>
    </w:p>
    <w:p w:rsidR="009F66DA" w:rsidRPr="00524AB9" w:rsidRDefault="009F66DA" w:rsidP="009F66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 сессия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  _______  202</w:t>
      </w:r>
      <w:r w:rsidR="00475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года                                   № ___                                              п. </w:t>
      </w:r>
      <w:r w:rsidR="0094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Чиринда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6DA" w:rsidRPr="00524AB9" w:rsidRDefault="009F66DA" w:rsidP="009F66DA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</w:p>
    <w:p w:rsidR="009F66DA" w:rsidRPr="00524AB9" w:rsidRDefault="009F66DA" w:rsidP="009F66DA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дополнений в Устав поселка </w:t>
      </w:r>
      <w:r w:rsidR="00941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Чиринда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4D" w:rsidRDefault="009F66DA" w:rsidP="009F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поселка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Эвенкийского муниципального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статьей 38 Устава поселка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поселковый Совет депутатов </w:t>
      </w:r>
    </w:p>
    <w:p w:rsidR="009C5B4D" w:rsidRDefault="009C5B4D" w:rsidP="009C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DA" w:rsidRDefault="009F66DA" w:rsidP="009C5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C5B4D" w:rsidRPr="00F841B9" w:rsidRDefault="009C5B4D" w:rsidP="009C5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2AD" w:rsidRPr="00F841B9" w:rsidRDefault="009302AD" w:rsidP="0093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F841B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1.</w:t>
      </w:r>
      <w:r w:rsidRPr="00F841B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Внести в Устав поселка </w:t>
      </w:r>
      <w:r w:rsidR="00941B77" w:rsidRPr="00F841B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Чиринда</w:t>
      </w:r>
      <w:r w:rsidRPr="00F841B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Эвенкийского муниципального района Красноярского края (далее Устав) следующие изменения:</w:t>
      </w:r>
    </w:p>
    <w:p w:rsidR="00AB0955" w:rsidRPr="00267823" w:rsidRDefault="00267823" w:rsidP="00AB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AB0955" w:rsidRPr="0026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абзац первый части 2 статьи 22.2 Устава изложить в следующей редакции:</w:t>
      </w:r>
    </w:p>
    <w:p w:rsidR="00AB0955" w:rsidRPr="00267823" w:rsidRDefault="00AB0955" w:rsidP="00AB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«Староста назначается </w:t>
      </w:r>
      <w:proofErr w:type="spellStart"/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Чириндинским</w:t>
      </w:r>
      <w:proofErr w:type="spellEnd"/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поселковым Советом депутатов. Староста назначается из числа граждан Российской Федерации, проживающих на территории поселка Чиринда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поселка Чиринда.»;</w:t>
      </w:r>
    </w:p>
    <w:p w:rsidR="00AB0955" w:rsidRPr="00267823" w:rsidRDefault="00267823" w:rsidP="00AB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1.2</w:t>
      </w:r>
      <w:r w:rsidR="00AB0955"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.</w:t>
      </w:r>
      <w:r w:rsidR="00AB0955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из части 3 статьи 22.2 Устава исключить абзац первый;</w:t>
      </w:r>
    </w:p>
    <w:p w:rsidR="00267823" w:rsidRPr="00267823" w:rsidRDefault="00267823" w:rsidP="0026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1.3.  пункт 3 части 1 статьи 30 Устава изложить в следующей редакции:</w:t>
      </w:r>
    </w:p>
    <w:p w:rsidR="00267823" w:rsidRDefault="00267823" w:rsidP="0026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23">
        <w:rPr>
          <w:rFonts w:ascii="Times New Roman" w:eastAsia="Times New Roman" w:hAnsi="Times New Roman" w:cs="Times New Roman"/>
          <w:sz w:val="24"/>
          <w:szCs w:val="24"/>
          <w:lang w:eastAsia="ru-RU"/>
        </w:rPr>
        <w:t>«3) отрешение от должности на основании правового акта высшего должностного лица Красноярского края в случаях и в порядке, установленных пунктом 13 статьи 25 Федерального закона от 21.12.2021 №414-ФЗ "Об общих принципах организации публичной власти в субъектах Российской Федерации"</w:t>
      </w:r>
      <w:proofErr w:type="gramStart"/>
      <w:r w:rsidRPr="0026782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267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5B4D" w:rsidRPr="009C5B4D" w:rsidRDefault="009C5B4D" w:rsidP="009C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5 </w:t>
      </w:r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Устава дополнить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пукнтом</w:t>
      </w:r>
      <w:proofErr w:type="spellEnd"/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5.3 следующего содержания:</w:t>
      </w:r>
    </w:p>
    <w:p w:rsidR="009C5B4D" w:rsidRDefault="009C5B4D" w:rsidP="009C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«5.3. Полномочия депутата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депутатов прекращаются досрочно 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Чириндинс</w:t>
      </w:r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депутатов в случае отсутствия депутата без уважительных причин на всех заседаниях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депутатов в течение шести месяцев подряд</w:t>
      </w:r>
      <w:proofErr w:type="gramStart"/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C5B4D" w:rsidRPr="00267823" w:rsidRDefault="009C5B4D" w:rsidP="0026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AB0955" w:rsidRPr="00267823" w:rsidRDefault="009C5B4D" w:rsidP="00AB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lastRenderedPageBreak/>
        <w:t>1.5</w:t>
      </w:r>
      <w:r w:rsidR="00AB0955"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.</w:t>
      </w:r>
      <w:r w:rsidR="00AB0955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части 5 статьи 37 Устава заменить слова «прокурором Эвенкийского района» заменить словами «органами прокуратуры Российской Федерации»;</w:t>
      </w:r>
    </w:p>
    <w:p w:rsidR="00AB0955" w:rsidRPr="00267823" w:rsidRDefault="00AB0955" w:rsidP="00AB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</w:t>
      </w:r>
      <w:r w:rsidR="009C5B4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6</w:t>
      </w:r>
      <w:r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.</w:t>
      </w:r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часть 1 статьи 41 дополнить абзацем вторым следующего содержания:</w:t>
      </w:r>
    </w:p>
    <w:p w:rsidR="00AB0955" w:rsidRPr="00267823" w:rsidRDefault="00AB0955" w:rsidP="00AB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Об исполнении полученного предписания Администрации поселка Чиринда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</w:t>
      </w:r>
      <w:proofErr w:type="spellStart"/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Чириндинский</w:t>
      </w:r>
      <w:proofErr w:type="spellEnd"/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поселковый Совет депутатов – не позднее трех дней со дня принятия ими решения</w:t>
      </w:r>
      <w:proofErr w:type="gramStart"/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.»;</w:t>
      </w:r>
      <w:proofErr w:type="gramEnd"/>
    </w:p>
    <w:p w:rsidR="00AB0955" w:rsidRPr="00267823" w:rsidRDefault="00AB0955" w:rsidP="00AB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</w:t>
      </w:r>
      <w:r w:rsidR="009C5B4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7</w:t>
      </w:r>
      <w:r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.</w:t>
      </w:r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</w:t>
      </w:r>
      <w:r w:rsidR="00267823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части</w:t>
      </w:r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4 статьи 5</w:t>
      </w:r>
      <w:r w:rsidR="00267823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8</w:t>
      </w:r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слово «Кассовое» заменить словом «Казначейское»;</w:t>
      </w:r>
    </w:p>
    <w:p w:rsidR="00AB0955" w:rsidRPr="00267823" w:rsidRDefault="009C5B4D" w:rsidP="00AB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1.8</w:t>
      </w:r>
      <w:r w:rsidR="00AB0955"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.</w:t>
      </w:r>
      <w:r w:rsidR="00AB0955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267823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часть</w:t>
      </w:r>
      <w:r w:rsidR="00AB0955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2 статьи 5</w:t>
      </w:r>
      <w:r w:rsidR="00267823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</w:t>
      </w:r>
      <w:r w:rsidR="00AB0955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Устава после слов «бюджета, определяются» дополнить словами «Бюджетным Кодексом Российской Федерации и»;</w:t>
      </w:r>
    </w:p>
    <w:p w:rsidR="00AB0955" w:rsidRPr="00DF5F0A" w:rsidRDefault="00AB0955" w:rsidP="00AB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</w:t>
      </w:r>
      <w:r w:rsidR="009C5B4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9</w:t>
      </w:r>
      <w:r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.</w:t>
      </w:r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267823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часть</w:t>
      </w:r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2 статьи </w:t>
      </w:r>
      <w:r w:rsidR="00267823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60</w:t>
      </w:r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Устава после слов «устанавливается» дополнить словами «Бюджетным Кодексом Российской Федерации и».</w:t>
      </w:r>
    </w:p>
    <w:p w:rsidR="00AB0955" w:rsidRPr="009C5264" w:rsidRDefault="00AB0955" w:rsidP="009C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9C5264" w:rsidRPr="009C5264" w:rsidRDefault="009C5264" w:rsidP="009C5264">
      <w:pPr>
        <w:pStyle w:val="a4"/>
        <w:jc w:val="both"/>
        <w:rPr>
          <w:b/>
          <w:color w:val="1A1A1A" w:themeColor="background1" w:themeShade="1A"/>
          <w:sz w:val="24"/>
          <w:szCs w:val="24"/>
        </w:rPr>
      </w:pPr>
      <w:r w:rsidRPr="009C5264">
        <w:rPr>
          <w:b/>
          <w:color w:val="1A1A1A" w:themeColor="background1" w:themeShade="1A"/>
          <w:sz w:val="24"/>
          <w:szCs w:val="24"/>
        </w:rPr>
        <w:t>2. Главе поселка  Чиринда:</w:t>
      </w:r>
    </w:p>
    <w:p w:rsidR="009C5264" w:rsidRPr="009C5264" w:rsidRDefault="009C5264" w:rsidP="009C5264">
      <w:pPr>
        <w:pStyle w:val="a4"/>
        <w:jc w:val="both"/>
        <w:rPr>
          <w:color w:val="1A1A1A" w:themeColor="background1" w:themeShade="1A"/>
          <w:sz w:val="24"/>
          <w:szCs w:val="24"/>
        </w:rPr>
      </w:pPr>
      <w:r w:rsidRPr="009C5264">
        <w:rPr>
          <w:color w:val="1A1A1A" w:themeColor="background1" w:themeShade="1A"/>
          <w:sz w:val="24"/>
          <w:szCs w:val="24"/>
        </w:rPr>
        <w:t>2.1. в течение 15 дней со дня принятия направить настоящее Решение на государственную регистрацию в Управлении Министерства юстиции РФ по Красноярскому краю;</w:t>
      </w:r>
    </w:p>
    <w:p w:rsidR="009C5264" w:rsidRPr="009C5264" w:rsidRDefault="009C5264" w:rsidP="009C5264">
      <w:pPr>
        <w:pStyle w:val="a4"/>
        <w:jc w:val="both"/>
        <w:rPr>
          <w:color w:val="1A1A1A" w:themeColor="background1" w:themeShade="1A"/>
          <w:sz w:val="24"/>
          <w:szCs w:val="24"/>
        </w:rPr>
      </w:pPr>
      <w:r w:rsidRPr="009C5264">
        <w:rPr>
          <w:color w:val="1A1A1A" w:themeColor="background1" w:themeShade="1A"/>
          <w:sz w:val="24"/>
          <w:szCs w:val="24"/>
        </w:rPr>
        <w:t>2.2. после государственной регистрации обеспечить официальное опубликование настоящего Решения.</w:t>
      </w:r>
    </w:p>
    <w:p w:rsidR="009C5264" w:rsidRPr="009C5264" w:rsidRDefault="009C5264" w:rsidP="009C5264">
      <w:pPr>
        <w:pStyle w:val="a4"/>
        <w:jc w:val="both"/>
        <w:rPr>
          <w:color w:val="1A1A1A" w:themeColor="background1" w:themeShade="1A"/>
          <w:sz w:val="24"/>
          <w:szCs w:val="24"/>
        </w:rPr>
      </w:pPr>
    </w:p>
    <w:p w:rsidR="009F66DA" w:rsidRPr="009C5264" w:rsidRDefault="009C5264" w:rsidP="009C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6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 Часть 2 настоящего Решения вступает в силу со дня принятия, часть 1 настоящего Решения вступает в силу после официального опубликования, но не ранее 01 января 2023г.</w:t>
      </w:r>
    </w:p>
    <w:p w:rsidR="009F66DA" w:rsidRPr="00524AB9" w:rsidRDefault="009F66DA" w:rsidP="009F6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DA" w:rsidRPr="00524AB9" w:rsidRDefault="009F66DA" w:rsidP="009F6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 Совета депутатов</w:t>
      </w:r>
    </w:p>
    <w:p w:rsidR="003B1DF8" w:rsidRDefault="009F66DA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поселка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Демьянова</w:t>
      </w:r>
    </w:p>
    <w:p w:rsidR="008A7B5D" w:rsidRDefault="008A7B5D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5D" w:rsidRDefault="008A7B5D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5D" w:rsidRDefault="008A7B5D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5D" w:rsidRPr="00617713" w:rsidRDefault="008A7B5D" w:rsidP="008A7B5D">
      <w:pPr>
        <w:spacing w:after="0" w:line="240" w:lineRule="auto"/>
        <w:jc w:val="right"/>
        <w:rPr>
          <w:rFonts w:ascii="Arial Narrow" w:hAnsi="Arial Narrow"/>
          <w:b/>
          <w:color w:val="1A1A1A" w:themeColor="background1" w:themeShade="1A"/>
          <w:sz w:val="20"/>
          <w:szCs w:val="20"/>
        </w:rPr>
      </w:pPr>
      <w:r w:rsidRPr="00617713">
        <w:rPr>
          <w:rFonts w:ascii="Arial Narrow" w:hAnsi="Arial Narrow"/>
          <w:b/>
          <w:color w:val="1A1A1A" w:themeColor="background1" w:themeShade="1A"/>
          <w:sz w:val="20"/>
          <w:szCs w:val="20"/>
        </w:rPr>
        <w:t>Приложение  2</w:t>
      </w:r>
    </w:p>
    <w:p w:rsidR="008A7B5D" w:rsidRPr="00ED0057" w:rsidRDefault="008A7B5D" w:rsidP="008A7B5D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  <w:r w:rsidRPr="00ED0057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 xml:space="preserve">к Решению </w:t>
      </w:r>
      <w:proofErr w:type="spellStart"/>
      <w:r w:rsidR="00941B77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Чириндин</w:t>
      </w:r>
      <w:r w:rsidRPr="008A7B5D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ского</w:t>
      </w:r>
      <w:proofErr w:type="spellEnd"/>
      <w:r w:rsidRPr="008A7B5D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 xml:space="preserve"> поселкового Совета депутатов</w:t>
      </w:r>
    </w:p>
    <w:p w:rsidR="008A7B5D" w:rsidRPr="00ED0057" w:rsidRDefault="008A7B5D" w:rsidP="008A7B5D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  <w:r w:rsidRPr="008A7B5D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highlight w:val="yellow"/>
          <w:lang w:eastAsia="ru-RU"/>
        </w:rPr>
        <w:t>от __.__.202</w:t>
      </w:r>
      <w:r w:rsidR="00203F41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highlight w:val="yellow"/>
          <w:lang w:eastAsia="ru-RU"/>
        </w:rPr>
        <w:t>3</w:t>
      </w:r>
      <w:r w:rsidRPr="008A7B5D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highlight w:val="yellow"/>
          <w:lang w:eastAsia="ru-RU"/>
        </w:rPr>
        <w:t xml:space="preserve"> г. № ___</w:t>
      </w:r>
    </w:p>
    <w:p w:rsidR="008A7B5D" w:rsidRPr="00617713" w:rsidRDefault="008A7B5D" w:rsidP="008A7B5D">
      <w:pPr>
        <w:spacing w:after="0" w:line="240" w:lineRule="auto"/>
        <w:jc w:val="right"/>
        <w:rPr>
          <w:rFonts w:ascii="Arial Narrow" w:hAnsi="Arial Narrow"/>
          <w:color w:val="1A1A1A" w:themeColor="background1" w:themeShade="1A"/>
          <w:sz w:val="20"/>
          <w:szCs w:val="20"/>
        </w:rPr>
      </w:pP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Порядок учёта предложений по проекту решения </w:t>
      </w: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«О внесении изменений в Устав поселка 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»  и участии </w:t>
      </w: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граждан в его обсуждении</w:t>
      </w: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1. Настоящий порядок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 вносимых в Устав поселка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>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2. Проект решения </w:t>
      </w:r>
      <w:proofErr w:type="spellStart"/>
      <w:r w:rsidR="00941B77">
        <w:rPr>
          <w:rFonts w:ascii="Times New Roman" w:hAnsi="Times New Roman" w:cs="Times New Roman"/>
          <w:color w:val="1A1A1A" w:themeColor="background1" w:themeShade="1A"/>
        </w:rPr>
        <w:t>Чириндин</w:t>
      </w:r>
      <w:r w:rsidRPr="008A7B5D">
        <w:rPr>
          <w:rFonts w:ascii="Times New Roman" w:hAnsi="Times New Roman" w:cs="Times New Roman"/>
          <w:color w:val="1A1A1A" w:themeColor="background1" w:themeShade="1A"/>
        </w:rPr>
        <w:t>ск</w:t>
      </w:r>
      <w:r>
        <w:rPr>
          <w:rFonts w:ascii="Times New Roman" w:hAnsi="Times New Roman" w:cs="Times New Roman"/>
          <w:color w:val="1A1A1A" w:themeColor="background1" w:themeShade="1A"/>
        </w:rPr>
        <w:t>ого</w:t>
      </w:r>
      <w:proofErr w:type="spellEnd"/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поселков</w:t>
      </w:r>
      <w:r>
        <w:rPr>
          <w:rFonts w:ascii="Times New Roman" w:hAnsi="Times New Roman" w:cs="Times New Roman"/>
          <w:color w:val="1A1A1A" w:themeColor="background1" w:themeShade="1A"/>
        </w:rPr>
        <w:t>ого</w:t>
      </w:r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Совет</w:t>
      </w:r>
      <w:r>
        <w:rPr>
          <w:rFonts w:ascii="Times New Roman" w:hAnsi="Times New Roman" w:cs="Times New Roman"/>
          <w:color w:val="1A1A1A" w:themeColor="background1" w:themeShade="1A"/>
        </w:rPr>
        <w:t>а</w:t>
      </w:r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депутатов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«О внесении изменений в Устав поселка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» (далее – проект решения) подлежит официальному опубликованию в периодическом печатном издании «Эвенкийский вестник Эвенкийского муниципального района» не позднее, чем за 30 дней до дня рассмотрения </w:t>
      </w:r>
      <w:proofErr w:type="spellStart"/>
      <w:r w:rsidR="00941B77">
        <w:rPr>
          <w:rFonts w:ascii="Times New Roman" w:hAnsi="Times New Roman" w:cs="Times New Roman"/>
          <w:color w:val="1A1A1A" w:themeColor="background1" w:themeShade="1A"/>
        </w:rPr>
        <w:t>Чириндин</w:t>
      </w:r>
      <w:r>
        <w:rPr>
          <w:rFonts w:ascii="Times New Roman" w:hAnsi="Times New Roman" w:cs="Times New Roman"/>
          <w:color w:val="1A1A1A" w:themeColor="background1" w:themeShade="1A"/>
        </w:rPr>
        <w:t>ским</w:t>
      </w:r>
      <w:proofErr w:type="spellEnd"/>
      <w:r>
        <w:rPr>
          <w:rFonts w:ascii="Times New Roman" w:hAnsi="Times New Roman" w:cs="Times New Roman"/>
          <w:color w:val="1A1A1A" w:themeColor="background1" w:themeShade="1A"/>
        </w:rPr>
        <w:t xml:space="preserve"> поселковым Советом депутатов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данного проекта решения с одновременным опубликованием настоящего Порядка.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3. Предложения по проекту решения могут вноситься гражданами Российской Федерации, проживающими на территории п.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и обладающими избирательном правом, органами государственной власти, органами местного самоуправления, общественными объединениями и иными организациями независимо от форм собственности.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4. Предложения по проекту решения подаются в рабочую группу  в письменном виде до </w:t>
      </w:r>
      <w:r w:rsidRPr="00617713">
        <w:rPr>
          <w:rFonts w:ascii="Times New Roman" w:hAnsi="Times New Roman" w:cs="Times New Roman"/>
          <w:color w:val="1A1A1A" w:themeColor="background1" w:themeShade="1A"/>
          <w:highlight w:val="yellow"/>
        </w:rPr>
        <w:t>___.___.20</w:t>
      </w:r>
      <w:r>
        <w:rPr>
          <w:rFonts w:ascii="Times New Roman" w:hAnsi="Times New Roman" w:cs="Times New Roman"/>
          <w:color w:val="1A1A1A" w:themeColor="background1" w:themeShade="1A"/>
        </w:rPr>
        <w:t>2</w:t>
      </w:r>
      <w:r w:rsidR="004751DB">
        <w:rPr>
          <w:rFonts w:ascii="Times New Roman" w:hAnsi="Times New Roman" w:cs="Times New Roman"/>
          <w:color w:val="1A1A1A" w:themeColor="background1" w:themeShade="1A"/>
        </w:rPr>
        <w:t>3</w:t>
      </w:r>
      <w:r w:rsidRPr="0003588B">
        <w:rPr>
          <w:rFonts w:ascii="Times New Roman" w:hAnsi="Times New Roman" w:cs="Times New Roman"/>
        </w:rPr>
        <w:t xml:space="preserve"> </w:t>
      </w:r>
      <w:r w:rsidRPr="0003588B">
        <w:rPr>
          <w:rFonts w:ascii="Times New Roman" w:hAnsi="Times New Roman" w:cs="Times New Roman"/>
          <w:color w:val="FF0000"/>
          <w:highlight w:val="yellow"/>
        </w:rPr>
        <w:t>(</w:t>
      </w:r>
      <w:r>
        <w:rPr>
          <w:rFonts w:ascii="Times New Roman" w:hAnsi="Times New Roman" w:cs="Times New Roman"/>
          <w:color w:val="FF0000"/>
          <w:highlight w:val="yellow"/>
        </w:rPr>
        <w:t xml:space="preserve">более </w:t>
      </w:r>
      <w:r w:rsidRPr="0003588B">
        <w:rPr>
          <w:rFonts w:ascii="Times New Roman" w:hAnsi="Times New Roman" w:cs="Times New Roman"/>
          <w:color w:val="FF0000"/>
          <w:highlight w:val="yellow"/>
        </w:rPr>
        <w:t>месяц</w:t>
      </w:r>
      <w:r>
        <w:rPr>
          <w:rFonts w:ascii="Times New Roman" w:hAnsi="Times New Roman" w:cs="Times New Roman"/>
          <w:color w:val="FF0000"/>
          <w:highlight w:val="yellow"/>
        </w:rPr>
        <w:t>а</w:t>
      </w:r>
      <w:r w:rsidRPr="0003588B">
        <w:rPr>
          <w:rFonts w:ascii="Times New Roman" w:hAnsi="Times New Roman" w:cs="Times New Roman"/>
          <w:color w:val="FF0000"/>
          <w:highlight w:val="yellow"/>
        </w:rPr>
        <w:t xml:space="preserve"> после опубликования)</w:t>
      </w:r>
      <w:r>
        <w:rPr>
          <w:rFonts w:ascii="Times New Roman" w:hAnsi="Times New Roman" w:cs="Times New Roman"/>
        </w:rPr>
        <w:t xml:space="preserve"> 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года по адресу: п.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, </w:t>
      </w:r>
      <w:r w:rsidRPr="00B55A6E">
        <w:rPr>
          <w:rFonts w:ascii="Times New Roman" w:hAnsi="Times New Roman" w:cs="Times New Roman"/>
          <w:color w:val="1A1A1A" w:themeColor="background1" w:themeShade="1A"/>
          <w:highlight w:val="yellow"/>
        </w:rPr>
        <w:t>ул. _____________ д. __.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5. Предложения вносятся только в отношении изменений, содержащихся в проекте решения.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6. Поступившие предложения рассматривается рабочей группой не позднее 10 дней после окончания срока поступления предложений по проекту решения.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7. Инициаторы предложений вправе присутствовать, принимать участие в обсуждении своих предложений на заседании рабочей группы, для чего  рабочая группа заблаговременно информируют их о месте и времени заседания.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bCs/>
          <w:color w:val="1A1A1A" w:themeColor="background1" w:themeShade="1A"/>
        </w:rPr>
        <w:t xml:space="preserve">8. Проект решения, а также вынесенные на публичные слушания предложения граждан подлежат обсуждению на публичных слушаниях.    </w:t>
      </w:r>
    </w:p>
    <w:p w:rsidR="008A7B5D" w:rsidRPr="0003588B" w:rsidRDefault="008A7B5D" w:rsidP="008A7B5D">
      <w:pPr>
        <w:pStyle w:val="ConsNormal"/>
        <w:ind w:firstLine="570"/>
        <w:jc w:val="both"/>
        <w:rPr>
          <w:rFonts w:ascii="Times New Roman" w:hAnsi="Times New Roman" w:cs="Times New Roman"/>
          <w:color w:val="1A1A1A" w:themeColor="background1" w:themeShade="1A"/>
          <w:sz w:val="22"/>
          <w:szCs w:val="22"/>
        </w:rPr>
      </w:pPr>
    </w:p>
    <w:p w:rsidR="008A7B5D" w:rsidRPr="002508A9" w:rsidRDefault="008A7B5D" w:rsidP="008A7B5D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8A7B5D" w:rsidRPr="00524AB9" w:rsidRDefault="008A7B5D" w:rsidP="009302A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sectPr w:rsidR="008A7B5D" w:rsidRPr="00524AB9" w:rsidSect="001F2AD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24181"/>
    <w:multiLevelType w:val="hybridMultilevel"/>
    <w:tmpl w:val="FC0E5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44A3"/>
    <w:multiLevelType w:val="hybridMultilevel"/>
    <w:tmpl w:val="C384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E625D"/>
    <w:multiLevelType w:val="multilevel"/>
    <w:tmpl w:val="4CACFBE6"/>
    <w:lvl w:ilvl="0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2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35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11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cs="Times New Roman" w:hint="default"/>
        <w:color w:val="auto"/>
      </w:rPr>
    </w:lvl>
  </w:abstractNum>
  <w:abstractNum w:abstractNumId="4">
    <w:nsid w:val="257E028E"/>
    <w:multiLevelType w:val="multilevel"/>
    <w:tmpl w:val="8086F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3DFE686B"/>
    <w:multiLevelType w:val="hybridMultilevel"/>
    <w:tmpl w:val="572E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27CAC"/>
    <w:multiLevelType w:val="multilevel"/>
    <w:tmpl w:val="1ECE2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7B721C1C"/>
    <w:multiLevelType w:val="hybridMultilevel"/>
    <w:tmpl w:val="D048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FD8"/>
    <w:rsid w:val="0000115B"/>
    <w:rsid w:val="0003588B"/>
    <w:rsid w:val="0004374F"/>
    <w:rsid w:val="0004563F"/>
    <w:rsid w:val="0004694A"/>
    <w:rsid w:val="00054A0C"/>
    <w:rsid w:val="000B2F51"/>
    <w:rsid w:val="000B60C8"/>
    <w:rsid w:val="000C16FA"/>
    <w:rsid w:val="000D734D"/>
    <w:rsid w:val="000F47CF"/>
    <w:rsid w:val="000F758D"/>
    <w:rsid w:val="001012C2"/>
    <w:rsid w:val="00107601"/>
    <w:rsid w:val="001213BD"/>
    <w:rsid w:val="00126D21"/>
    <w:rsid w:val="001400EF"/>
    <w:rsid w:val="00156FB5"/>
    <w:rsid w:val="00195A2B"/>
    <w:rsid w:val="001A7F79"/>
    <w:rsid w:val="001B1EB4"/>
    <w:rsid w:val="001C0BAE"/>
    <w:rsid w:val="001C5C98"/>
    <w:rsid w:val="001F2231"/>
    <w:rsid w:val="001F2ADD"/>
    <w:rsid w:val="002025C0"/>
    <w:rsid w:val="00203F41"/>
    <w:rsid w:val="00204342"/>
    <w:rsid w:val="002209E1"/>
    <w:rsid w:val="00236FBE"/>
    <w:rsid w:val="002452EF"/>
    <w:rsid w:val="002508A9"/>
    <w:rsid w:val="00267823"/>
    <w:rsid w:val="00320955"/>
    <w:rsid w:val="00321218"/>
    <w:rsid w:val="00324754"/>
    <w:rsid w:val="00341607"/>
    <w:rsid w:val="00372643"/>
    <w:rsid w:val="0039230E"/>
    <w:rsid w:val="00393A54"/>
    <w:rsid w:val="0039532A"/>
    <w:rsid w:val="00395D00"/>
    <w:rsid w:val="003B1DF8"/>
    <w:rsid w:val="003D2BA7"/>
    <w:rsid w:val="00423C85"/>
    <w:rsid w:val="00432190"/>
    <w:rsid w:val="00432C82"/>
    <w:rsid w:val="00453A93"/>
    <w:rsid w:val="004751DB"/>
    <w:rsid w:val="00483693"/>
    <w:rsid w:val="0049487E"/>
    <w:rsid w:val="004A4CCB"/>
    <w:rsid w:val="004D3ACA"/>
    <w:rsid w:val="00512FA9"/>
    <w:rsid w:val="00515797"/>
    <w:rsid w:val="00524AB9"/>
    <w:rsid w:val="00593D61"/>
    <w:rsid w:val="005A3919"/>
    <w:rsid w:val="00617713"/>
    <w:rsid w:val="0061787C"/>
    <w:rsid w:val="00620D98"/>
    <w:rsid w:val="00634B8F"/>
    <w:rsid w:val="00643F6E"/>
    <w:rsid w:val="00646FD8"/>
    <w:rsid w:val="0065068C"/>
    <w:rsid w:val="0067051B"/>
    <w:rsid w:val="00692977"/>
    <w:rsid w:val="00697E75"/>
    <w:rsid w:val="006C6050"/>
    <w:rsid w:val="006D0F4D"/>
    <w:rsid w:val="006D7DC4"/>
    <w:rsid w:val="006E06DA"/>
    <w:rsid w:val="006F38EC"/>
    <w:rsid w:val="006F3F6E"/>
    <w:rsid w:val="006F7C8B"/>
    <w:rsid w:val="00711F49"/>
    <w:rsid w:val="00716160"/>
    <w:rsid w:val="007326FC"/>
    <w:rsid w:val="00743442"/>
    <w:rsid w:val="00753197"/>
    <w:rsid w:val="00754E3B"/>
    <w:rsid w:val="0078092C"/>
    <w:rsid w:val="00786FD7"/>
    <w:rsid w:val="00791184"/>
    <w:rsid w:val="007B77B7"/>
    <w:rsid w:val="007C592C"/>
    <w:rsid w:val="007D00C6"/>
    <w:rsid w:val="007D5A53"/>
    <w:rsid w:val="007D7445"/>
    <w:rsid w:val="007F17E4"/>
    <w:rsid w:val="0080315C"/>
    <w:rsid w:val="00865311"/>
    <w:rsid w:val="008807D4"/>
    <w:rsid w:val="00882EDE"/>
    <w:rsid w:val="00885C39"/>
    <w:rsid w:val="00891C3C"/>
    <w:rsid w:val="008A7B5D"/>
    <w:rsid w:val="008B3227"/>
    <w:rsid w:val="008E0FCB"/>
    <w:rsid w:val="008E3FC1"/>
    <w:rsid w:val="009302AD"/>
    <w:rsid w:val="00941B77"/>
    <w:rsid w:val="00941DA1"/>
    <w:rsid w:val="00943FC8"/>
    <w:rsid w:val="009473BB"/>
    <w:rsid w:val="009C5264"/>
    <w:rsid w:val="009C5B4D"/>
    <w:rsid w:val="009E22AD"/>
    <w:rsid w:val="009F4EA2"/>
    <w:rsid w:val="009F66DA"/>
    <w:rsid w:val="00A02B09"/>
    <w:rsid w:val="00A75543"/>
    <w:rsid w:val="00A930AA"/>
    <w:rsid w:val="00AA5374"/>
    <w:rsid w:val="00AB0955"/>
    <w:rsid w:val="00AB220F"/>
    <w:rsid w:val="00AD0CC7"/>
    <w:rsid w:val="00AF4B07"/>
    <w:rsid w:val="00B32D16"/>
    <w:rsid w:val="00B55A6E"/>
    <w:rsid w:val="00BB6320"/>
    <w:rsid w:val="00BF5ECD"/>
    <w:rsid w:val="00C44D3F"/>
    <w:rsid w:val="00C65099"/>
    <w:rsid w:val="00C81AB9"/>
    <w:rsid w:val="00CC432E"/>
    <w:rsid w:val="00D16CD4"/>
    <w:rsid w:val="00D34EB3"/>
    <w:rsid w:val="00D769D8"/>
    <w:rsid w:val="00D90845"/>
    <w:rsid w:val="00DB0C88"/>
    <w:rsid w:val="00DE4BB8"/>
    <w:rsid w:val="00DE4CCC"/>
    <w:rsid w:val="00DE67CE"/>
    <w:rsid w:val="00E04D6F"/>
    <w:rsid w:val="00E14DA3"/>
    <w:rsid w:val="00E469C3"/>
    <w:rsid w:val="00ED0057"/>
    <w:rsid w:val="00ED0213"/>
    <w:rsid w:val="00EE756C"/>
    <w:rsid w:val="00F30D65"/>
    <w:rsid w:val="00F4013E"/>
    <w:rsid w:val="00F451DC"/>
    <w:rsid w:val="00F472F6"/>
    <w:rsid w:val="00F60F4C"/>
    <w:rsid w:val="00F801F1"/>
    <w:rsid w:val="00F841B9"/>
    <w:rsid w:val="00F92748"/>
    <w:rsid w:val="00FA19DE"/>
    <w:rsid w:val="00FB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D8"/>
  </w:style>
  <w:style w:type="paragraph" w:styleId="1">
    <w:name w:val="heading 1"/>
    <w:basedOn w:val="a"/>
    <w:next w:val="a"/>
    <w:link w:val="10"/>
    <w:rsid w:val="00646FD8"/>
    <w:pPr>
      <w:spacing w:before="480" w:after="120"/>
      <w:outlineLvl w:val="0"/>
    </w:pPr>
    <w:rPr>
      <w:rFonts w:ascii="Arial" w:eastAsia="Arial" w:hAnsi="Arial" w:cs="Arial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D8"/>
    <w:rPr>
      <w:rFonts w:ascii="Arial" w:eastAsia="Arial" w:hAnsi="Arial" w:cs="Arial"/>
      <w:b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646FD8"/>
    <w:pPr>
      <w:ind w:left="720"/>
      <w:contextualSpacing/>
    </w:pPr>
  </w:style>
  <w:style w:type="character" w:customStyle="1" w:styleId="blk3">
    <w:name w:val="blk3"/>
    <w:basedOn w:val="a0"/>
    <w:rsid w:val="00515797"/>
    <w:rPr>
      <w:vanish w:val="0"/>
      <w:webHidden w:val="0"/>
      <w:specVanish w:val="0"/>
    </w:rPr>
  </w:style>
  <w:style w:type="paragraph" w:customStyle="1" w:styleId="normal">
    <w:name w:val="normal"/>
    <w:rsid w:val="004D3AC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Title"/>
    <w:basedOn w:val="a"/>
    <w:link w:val="a5"/>
    <w:qFormat/>
    <w:rsid w:val="008E3F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E3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1012C2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DE67CE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71616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5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A0C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link w:val="90"/>
    <w:rsid w:val="006F7C8B"/>
    <w:rPr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F7C8B"/>
    <w:pPr>
      <w:widowControl w:val="0"/>
      <w:shd w:val="clear" w:color="auto" w:fill="FFFFFF"/>
      <w:spacing w:before="60" w:after="360" w:line="240" w:lineRule="atLeast"/>
      <w:jc w:val="center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6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2019-03-25T09:02:00Z</cp:lastPrinted>
  <dcterms:created xsi:type="dcterms:W3CDTF">2019-08-05T06:17:00Z</dcterms:created>
  <dcterms:modified xsi:type="dcterms:W3CDTF">2023-04-26T02:33:00Z</dcterms:modified>
</cp:coreProperties>
</file>