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</w:t>
      </w:r>
      <w:r w:rsidRPr="00CF5543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депутата </w:t>
      </w:r>
      <w:proofErr w:type="spellStart"/>
      <w:r w:rsidR="00860B51">
        <w:rPr>
          <w:sz w:val="28"/>
          <w:szCs w:val="28"/>
        </w:rPr>
        <w:t>Чириндинского</w:t>
      </w:r>
      <w:proofErr w:type="spellEnd"/>
      <w:r w:rsidR="00B867B9" w:rsidRPr="00B867B9">
        <w:rPr>
          <w:sz w:val="28"/>
          <w:szCs w:val="28"/>
        </w:rPr>
        <w:t xml:space="preserve"> </w:t>
      </w:r>
      <w:r w:rsidR="00860B51">
        <w:rPr>
          <w:sz w:val="28"/>
          <w:szCs w:val="28"/>
        </w:rPr>
        <w:t>по</w:t>
      </w:r>
      <w:r w:rsidR="00B867B9" w:rsidRPr="00B867B9">
        <w:rPr>
          <w:sz w:val="28"/>
          <w:szCs w:val="28"/>
        </w:rPr>
        <w:t>сел</w:t>
      </w:r>
      <w:r w:rsidR="00B867B9">
        <w:rPr>
          <w:sz w:val="28"/>
          <w:szCs w:val="28"/>
        </w:rPr>
        <w:t>ко</w:t>
      </w:r>
      <w:r w:rsidR="00860B51">
        <w:rPr>
          <w:sz w:val="28"/>
          <w:szCs w:val="28"/>
        </w:rPr>
        <w:t>во</w:t>
      </w:r>
      <w:r w:rsidR="00B867B9">
        <w:rPr>
          <w:sz w:val="28"/>
          <w:szCs w:val="28"/>
        </w:rPr>
        <w:t>го</w:t>
      </w:r>
      <w:r w:rsidR="00B867B9" w:rsidRPr="00B867B9">
        <w:rPr>
          <w:sz w:val="28"/>
          <w:szCs w:val="28"/>
        </w:rPr>
        <w:t xml:space="preserve"> </w:t>
      </w:r>
      <w:r w:rsidRPr="0090665B">
        <w:rPr>
          <w:rFonts w:eastAsiaTheme="minorHAnsi"/>
          <w:color w:val="auto"/>
          <w:kern w:val="0"/>
          <w:sz w:val="28"/>
          <w:szCs w:val="28"/>
          <w:lang w:eastAsia="en-US"/>
        </w:rPr>
        <w:t>Совета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депутатов,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860B51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Чириндинский</w:t>
            </w:r>
            <w:proofErr w:type="spellEnd"/>
            <w:r w:rsidRPr="00B86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867B9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ковый</w:t>
            </w:r>
            <w:r w:rsidRPr="00B867B9">
              <w:rPr>
                <w:sz w:val="28"/>
                <w:szCs w:val="28"/>
              </w:rPr>
              <w:t xml:space="preserve">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Совет 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1320EB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</w:t>
            </w:r>
            <w:r w:rsidR="001320EB">
              <w:rPr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1320EB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</w:t>
            </w:r>
            <w:r w:rsidR="001320EB">
              <w:rPr>
                <w:color w:val="auto"/>
                <w:kern w:val="0"/>
                <w:sz w:val="28"/>
                <w:szCs w:val="28"/>
                <w:lang w:eastAsia="en-US"/>
              </w:rPr>
              <w:t>3</w:t>
            </w: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1320EB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</w:t>
            </w:r>
            <w:r w:rsidR="001320EB">
              <w:rPr>
                <w:color w:val="auto"/>
                <w:kern w:val="0"/>
                <w:sz w:val="28"/>
                <w:szCs w:val="28"/>
                <w:lang w:eastAsia="en-US"/>
              </w:rPr>
              <w:t>3</w:t>
            </w: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B06DD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2" w:type="dxa"/>
            <w:vAlign w:val="center"/>
          </w:tcPr>
          <w:p w:rsidR="005C0693" w:rsidRPr="000920E0" w:rsidRDefault="00B06DD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vAlign w:val="center"/>
          </w:tcPr>
          <w:p w:rsidR="005C0693" w:rsidRPr="000920E0" w:rsidRDefault="001320EB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B06DD8" w:rsidRDefault="00B06DD8" w:rsidP="00B06DD8">
            <w:pPr>
              <w:suppressAutoHyphens w:val="0"/>
              <w:jc w:val="center"/>
            </w:pPr>
            <w:proofErr w:type="spellStart"/>
            <w:r w:rsidRPr="00ED2166">
              <w:t>Гургугир</w:t>
            </w:r>
            <w:proofErr w:type="spellEnd"/>
            <w:r w:rsidRPr="00ED2166">
              <w:t xml:space="preserve"> Алексей Павлович</w:t>
            </w:r>
            <w:r>
              <w:t xml:space="preserve"> </w:t>
            </w:r>
            <w:r>
              <w:t xml:space="preserve">Снят по решению суда, решение от 19.09.2023г </w:t>
            </w:r>
          </w:p>
          <w:p w:rsidR="005C0693" w:rsidRPr="000920E0" w:rsidRDefault="00B06DD8" w:rsidP="00B06DD8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t>Дело №2а-174/2023</w:t>
            </w:r>
          </w:p>
        </w:tc>
      </w:tr>
    </w:tbl>
    <w:p w:rsidR="00D95385" w:rsidRDefault="00D95385"/>
    <w:sectPr w:rsidR="00D95385" w:rsidSect="003D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693"/>
    <w:rsid w:val="000227DD"/>
    <w:rsid w:val="000D3F45"/>
    <w:rsid w:val="001320EB"/>
    <w:rsid w:val="00142062"/>
    <w:rsid w:val="00156F2E"/>
    <w:rsid w:val="0019378D"/>
    <w:rsid w:val="00243B55"/>
    <w:rsid w:val="00296A87"/>
    <w:rsid w:val="002C4FDA"/>
    <w:rsid w:val="002E51D6"/>
    <w:rsid w:val="00302698"/>
    <w:rsid w:val="00332E87"/>
    <w:rsid w:val="003D49BA"/>
    <w:rsid w:val="00420038"/>
    <w:rsid w:val="00446B3C"/>
    <w:rsid w:val="00480D84"/>
    <w:rsid w:val="0048277E"/>
    <w:rsid w:val="004A6FC6"/>
    <w:rsid w:val="00543E0C"/>
    <w:rsid w:val="005C0693"/>
    <w:rsid w:val="005D0AC9"/>
    <w:rsid w:val="005E7622"/>
    <w:rsid w:val="006271B3"/>
    <w:rsid w:val="006B1AF5"/>
    <w:rsid w:val="006B3482"/>
    <w:rsid w:val="006B7724"/>
    <w:rsid w:val="00733A0F"/>
    <w:rsid w:val="007C2250"/>
    <w:rsid w:val="007D3EB7"/>
    <w:rsid w:val="00860B51"/>
    <w:rsid w:val="00876C18"/>
    <w:rsid w:val="008C0F74"/>
    <w:rsid w:val="008C700A"/>
    <w:rsid w:val="008E29F0"/>
    <w:rsid w:val="0090665B"/>
    <w:rsid w:val="00930166"/>
    <w:rsid w:val="00972A3A"/>
    <w:rsid w:val="00973688"/>
    <w:rsid w:val="009E1DDA"/>
    <w:rsid w:val="00A00E54"/>
    <w:rsid w:val="00A21448"/>
    <w:rsid w:val="00A945C9"/>
    <w:rsid w:val="00A951F4"/>
    <w:rsid w:val="00B06DD8"/>
    <w:rsid w:val="00B36D90"/>
    <w:rsid w:val="00B867B9"/>
    <w:rsid w:val="00B9603F"/>
    <w:rsid w:val="00C32FE0"/>
    <w:rsid w:val="00CE4A37"/>
    <w:rsid w:val="00CF5543"/>
    <w:rsid w:val="00D27596"/>
    <w:rsid w:val="00D73B61"/>
    <w:rsid w:val="00D95385"/>
    <w:rsid w:val="00DC7633"/>
    <w:rsid w:val="00DE7F4A"/>
    <w:rsid w:val="00DF6E76"/>
    <w:rsid w:val="00E575E7"/>
    <w:rsid w:val="00F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Пользователь</cp:lastModifiedBy>
  <cp:revision>152</cp:revision>
  <cp:lastPrinted>2024-06-14T04:01:00Z</cp:lastPrinted>
  <dcterms:created xsi:type="dcterms:W3CDTF">2023-06-05T04:37:00Z</dcterms:created>
  <dcterms:modified xsi:type="dcterms:W3CDTF">2024-06-17T04:21:00Z</dcterms:modified>
</cp:coreProperties>
</file>