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5103"/>
      </w:tblGrid>
      <w:tr w:rsidR="005A79FE" w:rsidRPr="003F6A06" w:rsidTr="005A79FE">
        <w:trPr>
          <w:cantSplit/>
          <w:trHeight w:val="5395"/>
        </w:trPr>
        <w:tc>
          <w:tcPr>
            <w:tcW w:w="4537" w:type="dxa"/>
          </w:tcPr>
          <w:p w:rsidR="005A79FE" w:rsidRPr="00C43FBE" w:rsidRDefault="005A79FE" w:rsidP="0017483B">
            <w:pPr>
              <w:pStyle w:val="a3"/>
              <w:tabs>
                <w:tab w:val="left" w:pos="568"/>
              </w:tabs>
              <w:spacing w:after="0" w:line="240" w:lineRule="auto"/>
              <w:jc w:val="center"/>
              <w:rPr>
                <w:b/>
                <w:sz w:val="28"/>
              </w:rPr>
            </w:pPr>
            <w:r w:rsidRPr="00320B49"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69336B8D" wp14:editId="74B201D9">
                  <wp:simplePos x="0" y="0"/>
                  <wp:positionH relativeFrom="column">
                    <wp:posOffset>1236345</wp:posOffset>
                  </wp:positionH>
                  <wp:positionV relativeFrom="paragraph">
                    <wp:posOffset>154305</wp:posOffset>
                  </wp:positionV>
                  <wp:extent cx="514350" cy="640715"/>
                  <wp:effectExtent l="0" t="0" r="0" b="6985"/>
                  <wp:wrapNone/>
                  <wp:docPr id="2" name="Рисунок 2" descr="Описание: Герб крас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Герб крас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10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79FE" w:rsidRDefault="005A79FE" w:rsidP="0017483B">
            <w:pPr>
              <w:tabs>
                <w:tab w:val="left" w:pos="11482"/>
              </w:tabs>
              <w:jc w:val="center"/>
              <w:rPr>
                <w:b/>
                <w:bCs/>
                <w:sz w:val="21"/>
                <w:szCs w:val="21"/>
              </w:rPr>
            </w:pPr>
          </w:p>
          <w:p w:rsidR="005A79FE" w:rsidRDefault="005A79FE" w:rsidP="0017483B">
            <w:pPr>
              <w:tabs>
                <w:tab w:val="left" w:pos="11482"/>
              </w:tabs>
              <w:jc w:val="center"/>
              <w:rPr>
                <w:b/>
                <w:bCs/>
                <w:sz w:val="21"/>
                <w:szCs w:val="21"/>
              </w:rPr>
            </w:pPr>
          </w:p>
          <w:p w:rsidR="005A79FE" w:rsidRDefault="005A79FE" w:rsidP="0017483B">
            <w:pPr>
              <w:tabs>
                <w:tab w:val="left" w:pos="11482"/>
              </w:tabs>
              <w:jc w:val="center"/>
              <w:rPr>
                <w:b/>
                <w:bCs/>
                <w:sz w:val="21"/>
                <w:szCs w:val="21"/>
              </w:rPr>
            </w:pPr>
          </w:p>
          <w:p w:rsidR="005A79FE" w:rsidRDefault="005A79FE" w:rsidP="0017483B">
            <w:pPr>
              <w:tabs>
                <w:tab w:val="left" w:pos="11482"/>
              </w:tabs>
              <w:jc w:val="center"/>
              <w:rPr>
                <w:b/>
                <w:bCs/>
                <w:sz w:val="21"/>
                <w:szCs w:val="21"/>
              </w:rPr>
            </w:pPr>
          </w:p>
          <w:p w:rsidR="005A79FE" w:rsidRDefault="005A79FE" w:rsidP="0017483B">
            <w:pPr>
              <w:tabs>
                <w:tab w:val="left" w:pos="11482"/>
              </w:tabs>
              <w:jc w:val="center"/>
              <w:rPr>
                <w:b/>
                <w:bCs/>
                <w:sz w:val="21"/>
                <w:szCs w:val="21"/>
              </w:rPr>
            </w:pPr>
          </w:p>
          <w:p w:rsidR="005A79FE" w:rsidRPr="00A35B64" w:rsidRDefault="005054CF" w:rsidP="0017483B">
            <w:pPr>
              <w:tabs>
                <w:tab w:val="left" w:pos="11482"/>
              </w:tabs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 </w:t>
            </w:r>
            <w:r w:rsidR="005A79FE" w:rsidRPr="00A35B64">
              <w:rPr>
                <w:b/>
                <w:bCs/>
                <w:sz w:val="21"/>
                <w:szCs w:val="21"/>
              </w:rPr>
              <w:t>МИНИСТЕРСТВО</w:t>
            </w:r>
          </w:p>
          <w:p w:rsidR="005054CF" w:rsidRDefault="005054CF" w:rsidP="005054CF">
            <w:pPr>
              <w:tabs>
                <w:tab w:val="left" w:pos="11482"/>
              </w:tabs>
              <w:spacing w:line="24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</w:t>
            </w:r>
            <w:r w:rsidR="005A79FE">
              <w:rPr>
                <w:b/>
                <w:bCs/>
                <w:sz w:val="21"/>
                <w:szCs w:val="21"/>
              </w:rPr>
              <w:t>природных ресурсов и лесного комплекса</w:t>
            </w:r>
          </w:p>
          <w:p w:rsidR="005A79FE" w:rsidRPr="00A35B64" w:rsidRDefault="005A79FE" w:rsidP="005054CF">
            <w:pPr>
              <w:tabs>
                <w:tab w:val="left" w:pos="11482"/>
              </w:tabs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A35B64">
              <w:rPr>
                <w:b/>
                <w:bCs/>
                <w:sz w:val="21"/>
                <w:szCs w:val="21"/>
              </w:rPr>
              <w:t xml:space="preserve"> </w:t>
            </w:r>
            <w:r w:rsidR="0017483B">
              <w:rPr>
                <w:b/>
                <w:bCs/>
                <w:sz w:val="21"/>
                <w:szCs w:val="21"/>
              </w:rPr>
              <w:t xml:space="preserve">   </w:t>
            </w:r>
            <w:r w:rsidR="005054CF">
              <w:rPr>
                <w:b/>
                <w:bCs/>
                <w:sz w:val="21"/>
                <w:szCs w:val="21"/>
              </w:rPr>
              <w:t xml:space="preserve">    </w:t>
            </w:r>
            <w:r w:rsidRPr="00A35B64">
              <w:rPr>
                <w:b/>
                <w:bCs/>
                <w:sz w:val="21"/>
                <w:szCs w:val="21"/>
              </w:rPr>
              <w:t>Красноярского края</w:t>
            </w:r>
          </w:p>
          <w:p w:rsidR="005A79FE" w:rsidRPr="00A35B64" w:rsidRDefault="005A79FE" w:rsidP="0017483B">
            <w:pPr>
              <w:tabs>
                <w:tab w:val="left" w:pos="1980"/>
                <w:tab w:val="left" w:pos="11482"/>
              </w:tabs>
              <w:spacing w:line="240" w:lineRule="atLeast"/>
              <w:jc w:val="center"/>
              <w:rPr>
                <w:b/>
                <w:bCs/>
                <w:sz w:val="18"/>
                <w:szCs w:val="18"/>
              </w:rPr>
            </w:pPr>
          </w:p>
          <w:p w:rsidR="005A79FE" w:rsidRPr="00A35B64" w:rsidRDefault="005A79FE" w:rsidP="0017483B">
            <w:pPr>
              <w:tabs>
                <w:tab w:val="left" w:pos="1980"/>
                <w:tab w:val="left" w:pos="11482"/>
              </w:tabs>
              <w:spacing w:line="240" w:lineRule="atLeast"/>
              <w:rPr>
                <w:sz w:val="18"/>
                <w:szCs w:val="18"/>
              </w:rPr>
            </w:pPr>
            <w:r w:rsidRPr="00A35B64">
              <w:rPr>
                <w:sz w:val="18"/>
                <w:szCs w:val="18"/>
              </w:rPr>
              <w:t>Академгородок, д. 50 «а», г. Красноярск, 660036</w:t>
            </w:r>
          </w:p>
          <w:p w:rsidR="005A79FE" w:rsidRPr="00A35B64" w:rsidRDefault="005A79FE" w:rsidP="0017483B">
            <w:pPr>
              <w:tabs>
                <w:tab w:val="left" w:pos="11482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Телефон: (391) 290-74-</w:t>
            </w:r>
            <w:r w:rsidRPr="00A35B64">
              <w:rPr>
                <w:sz w:val="18"/>
                <w:szCs w:val="18"/>
              </w:rPr>
              <w:t>10</w:t>
            </w:r>
          </w:p>
          <w:p w:rsidR="005A79FE" w:rsidRPr="00B559A4" w:rsidRDefault="005A79FE" w:rsidP="0017483B">
            <w:pPr>
              <w:tabs>
                <w:tab w:val="left" w:pos="11482"/>
              </w:tabs>
              <w:spacing w:line="240" w:lineRule="atLeast"/>
              <w:rPr>
                <w:sz w:val="18"/>
                <w:szCs w:val="18"/>
              </w:rPr>
            </w:pPr>
            <w:r w:rsidRPr="00A35B64">
              <w:rPr>
                <w:sz w:val="18"/>
                <w:szCs w:val="18"/>
              </w:rPr>
              <w:t>Факс</w:t>
            </w:r>
            <w:r w:rsidRPr="00B559A4">
              <w:rPr>
                <w:sz w:val="18"/>
                <w:szCs w:val="18"/>
              </w:rPr>
              <w:t>: (391) 290-74-25</w:t>
            </w:r>
          </w:p>
          <w:p w:rsidR="005A79FE" w:rsidRPr="00B559A4" w:rsidRDefault="005A79FE" w:rsidP="0017483B">
            <w:pPr>
              <w:tabs>
                <w:tab w:val="left" w:pos="11482"/>
              </w:tabs>
              <w:spacing w:line="240" w:lineRule="atLeast"/>
            </w:pPr>
            <w:r w:rsidRPr="00A35B64">
              <w:rPr>
                <w:sz w:val="18"/>
                <w:szCs w:val="18"/>
                <w:lang w:val="en-US"/>
              </w:rPr>
              <w:t>E</w:t>
            </w:r>
            <w:r w:rsidRPr="00B559A4">
              <w:rPr>
                <w:sz w:val="18"/>
                <w:szCs w:val="18"/>
              </w:rPr>
              <w:t>-</w:t>
            </w:r>
            <w:r w:rsidRPr="00A35B64">
              <w:rPr>
                <w:sz w:val="18"/>
                <w:szCs w:val="18"/>
                <w:lang w:val="en-US"/>
              </w:rPr>
              <w:t>mail</w:t>
            </w:r>
            <w:r w:rsidRPr="00B559A4">
              <w:rPr>
                <w:sz w:val="18"/>
                <w:szCs w:val="18"/>
              </w:rPr>
              <w:t xml:space="preserve">: </w:t>
            </w:r>
            <w:hyperlink r:id="rId9" w:history="1">
              <w:r w:rsidRPr="00F670D5">
                <w:rPr>
                  <w:rStyle w:val="ac"/>
                  <w:sz w:val="18"/>
                  <w:szCs w:val="18"/>
                  <w:lang w:val="en-US"/>
                </w:rPr>
                <w:t>priem</w:t>
              </w:r>
              <w:r w:rsidRPr="00B559A4">
                <w:rPr>
                  <w:rStyle w:val="ac"/>
                  <w:sz w:val="18"/>
                  <w:szCs w:val="18"/>
                </w:rPr>
                <w:t>@</w:t>
              </w:r>
              <w:r w:rsidRPr="00F670D5">
                <w:rPr>
                  <w:rStyle w:val="ac"/>
                  <w:sz w:val="18"/>
                  <w:szCs w:val="18"/>
                  <w:lang w:val="en-US"/>
                </w:rPr>
                <w:t>minles</w:t>
              </w:r>
              <w:r w:rsidRPr="00B559A4">
                <w:rPr>
                  <w:rStyle w:val="ac"/>
                  <w:sz w:val="18"/>
                  <w:szCs w:val="18"/>
                </w:rPr>
                <w:t>.</w:t>
              </w:r>
              <w:proofErr w:type="spellStart"/>
              <w:r w:rsidRPr="00F670D5">
                <w:rPr>
                  <w:rStyle w:val="ac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A79FE" w:rsidRPr="00A35B64" w:rsidRDefault="005A79FE" w:rsidP="0017483B">
            <w:pPr>
              <w:tabs>
                <w:tab w:val="left" w:pos="11482"/>
              </w:tabs>
              <w:spacing w:line="240" w:lineRule="atLeast"/>
              <w:rPr>
                <w:sz w:val="18"/>
                <w:szCs w:val="18"/>
              </w:rPr>
            </w:pPr>
            <w:r w:rsidRPr="00A35B64">
              <w:rPr>
                <w:sz w:val="18"/>
                <w:szCs w:val="18"/>
              </w:rPr>
              <w:t>ОГРН 1162468093952</w:t>
            </w:r>
          </w:p>
          <w:p w:rsidR="005A79FE" w:rsidRPr="00A35B64" w:rsidRDefault="005A79FE" w:rsidP="0017483B">
            <w:pPr>
              <w:tabs>
                <w:tab w:val="left" w:pos="11482"/>
              </w:tabs>
              <w:spacing w:line="240" w:lineRule="atLeast"/>
              <w:rPr>
                <w:sz w:val="18"/>
                <w:szCs w:val="18"/>
              </w:rPr>
            </w:pPr>
            <w:r w:rsidRPr="00A35B64">
              <w:rPr>
                <w:sz w:val="18"/>
                <w:szCs w:val="18"/>
              </w:rPr>
              <w:t>ИНН/КПП 2463102814 / 246301001</w:t>
            </w:r>
          </w:p>
          <w:p w:rsidR="005A79FE" w:rsidRDefault="005A79FE" w:rsidP="0017483B">
            <w:pPr>
              <w:tabs>
                <w:tab w:val="left" w:pos="11482"/>
              </w:tabs>
              <w:spacing w:line="480" w:lineRule="atLeast"/>
              <w:rPr>
                <w:color w:val="BFBFBF" w:themeColor="background1" w:themeShade="BF"/>
                <w:sz w:val="24"/>
              </w:rPr>
            </w:pPr>
            <w:r w:rsidRPr="00C670AC">
              <w:rPr>
                <w:color w:val="BFBFBF" w:themeColor="background1" w:themeShade="BF"/>
                <w:sz w:val="24"/>
              </w:rPr>
              <w:t>[МЕСТО ДЛЯ ШТАМПА]</w:t>
            </w:r>
          </w:p>
          <w:p w:rsidR="005A79FE" w:rsidRPr="00A35B64" w:rsidRDefault="005A79FE" w:rsidP="0017483B">
            <w:pPr>
              <w:tabs>
                <w:tab w:val="left" w:pos="11482"/>
              </w:tabs>
              <w:spacing w:line="480" w:lineRule="atLeast"/>
            </w:pPr>
            <w:r w:rsidRPr="00A35B64">
              <w:t>На № ________________________</w:t>
            </w:r>
            <w:r>
              <w:t>____</w:t>
            </w:r>
            <w:r w:rsidRPr="00A35B64">
              <w:t>__</w:t>
            </w:r>
          </w:p>
          <w:p w:rsidR="005A79FE" w:rsidRPr="00C43FBE" w:rsidRDefault="005A79FE" w:rsidP="005A79FE">
            <w:pPr>
              <w:rPr>
                <w:highlight w:val="yellow"/>
              </w:rPr>
            </w:pPr>
          </w:p>
        </w:tc>
        <w:tc>
          <w:tcPr>
            <w:tcW w:w="5103" w:type="dxa"/>
          </w:tcPr>
          <w:p w:rsidR="005A79FE" w:rsidRPr="00C43FBE" w:rsidRDefault="005A79FE" w:rsidP="008B787E">
            <w:pPr>
              <w:ind w:left="600"/>
              <w:rPr>
                <w:sz w:val="28"/>
                <w:szCs w:val="28"/>
                <w:highlight w:val="yellow"/>
              </w:rPr>
            </w:pPr>
          </w:p>
          <w:p w:rsidR="005A79FE" w:rsidRPr="00C43FBE" w:rsidRDefault="005A79FE" w:rsidP="008B787E">
            <w:pPr>
              <w:ind w:left="600"/>
              <w:rPr>
                <w:sz w:val="28"/>
                <w:szCs w:val="28"/>
                <w:highlight w:val="yellow"/>
              </w:rPr>
            </w:pPr>
          </w:p>
          <w:p w:rsidR="005A79FE" w:rsidRDefault="005A79FE" w:rsidP="008B787E">
            <w:pPr>
              <w:ind w:left="600"/>
              <w:rPr>
                <w:sz w:val="28"/>
                <w:szCs w:val="28"/>
                <w:highlight w:val="yellow"/>
              </w:rPr>
            </w:pPr>
          </w:p>
          <w:p w:rsidR="00E91418" w:rsidRPr="00BC7673" w:rsidRDefault="00E91418" w:rsidP="008B787E">
            <w:pPr>
              <w:ind w:left="600"/>
              <w:rPr>
                <w:sz w:val="26"/>
                <w:szCs w:val="26"/>
                <w:highlight w:val="yellow"/>
              </w:rPr>
            </w:pPr>
          </w:p>
          <w:p w:rsidR="008976FB" w:rsidRPr="00BC7673" w:rsidRDefault="008976FB" w:rsidP="008976FB">
            <w:pPr>
              <w:ind w:left="600"/>
              <w:rPr>
                <w:color w:val="000000" w:themeColor="text1"/>
                <w:sz w:val="26"/>
                <w:szCs w:val="26"/>
              </w:rPr>
            </w:pPr>
            <w:r w:rsidRPr="00BC7673">
              <w:rPr>
                <w:color w:val="000000" w:themeColor="text1"/>
                <w:sz w:val="26"/>
                <w:szCs w:val="26"/>
              </w:rPr>
              <w:t xml:space="preserve">Главам муниципальных </w:t>
            </w:r>
          </w:p>
          <w:p w:rsidR="00E91418" w:rsidRPr="008976FB" w:rsidRDefault="008976FB" w:rsidP="008976FB">
            <w:pPr>
              <w:ind w:left="600"/>
              <w:rPr>
                <w:sz w:val="28"/>
              </w:rPr>
            </w:pPr>
            <w:r w:rsidRPr="00BC7673">
              <w:rPr>
                <w:color w:val="000000" w:themeColor="text1"/>
                <w:sz w:val="26"/>
                <w:szCs w:val="26"/>
              </w:rPr>
              <w:t>образований Красноярского края</w:t>
            </w:r>
          </w:p>
        </w:tc>
      </w:tr>
    </w:tbl>
    <w:p w:rsidR="0007667E" w:rsidRPr="00BC7673" w:rsidRDefault="00D46C90" w:rsidP="006A330D">
      <w:pPr>
        <w:rPr>
          <w:sz w:val="26"/>
          <w:szCs w:val="26"/>
        </w:rPr>
      </w:pPr>
      <w:r w:rsidRPr="00BC7673">
        <w:rPr>
          <w:sz w:val="26"/>
          <w:szCs w:val="26"/>
        </w:rPr>
        <w:t>О</w:t>
      </w:r>
      <w:r w:rsidR="006A330D" w:rsidRPr="00BC7673">
        <w:rPr>
          <w:sz w:val="26"/>
          <w:szCs w:val="26"/>
        </w:rPr>
        <w:t xml:space="preserve"> принятии мер в рамках </w:t>
      </w:r>
      <w:r w:rsidR="0007667E" w:rsidRPr="00BC7673">
        <w:rPr>
          <w:sz w:val="26"/>
          <w:szCs w:val="26"/>
        </w:rPr>
        <w:t xml:space="preserve">разрешения </w:t>
      </w:r>
    </w:p>
    <w:p w:rsidR="0017661A" w:rsidRPr="00BC7673" w:rsidRDefault="0007667E" w:rsidP="006A330D">
      <w:pPr>
        <w:rPr>
          <w:color w:val="000000"/>
          <w:sz w:val="26"/>
          <w:szCs w:val="26"/>
        </w:rPr>
      </w:pPr>
      <w:r w:rsidRPr="00BC7673">
        <w:rPr>
          <w:sz w:val="26"/>
          <w:szCs w:val="26"/>
        </w:rPr>
        <w:t>конфликтных ситуаций «человек – медведь»</w:t>
      </w:r>
    </w:p>
    <w:p w:rsidR="006A330D" w:rsidRPr="00BC7673" w:rsidRDefault="006A330D" w:rsidP="00E8129B">
      <w:pPr>
        <w:ind w:firstLine="720"/>
        <w:jc w:val="center"/>
        <w:rPr>
          <w:color w:val="000000"/>
          <w:sz w:val="26"/>
          <w:szCs w:val="26"/>
        </w:rPr>
      </w:pPr>
    </w:p>
    <w:p w:rsidR="0007667E" w:rsidRPr="00BC7673" w:rsidRDefault="0007667E" w:rsidP="0007667E">
      <w:pPr>
        <w:ind w:firstLine="709"/>
        <w:jc w:val="both"/>
        <w:rPr>
          <w:rFonts w:eastAsia="Calibri"/>
          <w:sz w:val="26"/>
          <w:szCs w:val="26"/>
        </w:rPr>
      </w:pPr>
      <w:r w:rsidRPr="00BC7673">
        <w:rPr>
          <w:rFonts w:eastAsia="Calibri"/>
          <w:sz w:val="26"/>
          <w:szCs w:val="26"/>
        </w:rPr>
        <w:t>В течение 2023 года в адрес должностных лиц министерства поступило более 400 устных и письменных обращений от органов местного самоуправления, граждан и организаций о фиксации медведя бурого либо следов его пребывания в границах населенных пунктов и участков, отведенных для садоводства и огородничества. По вышеуказанным фактам согласно данным ГУ МВД России по Красноярскому краю должностными лицами органов полиции составлено более 200 материалов провер</w:t>
      </w:r>
      <w:r w:rsidR="00BC7673" w:rsidRPr="00BC7673">
        <w:rPr>
          <w:rFonts w:eastAsia="Calibri"/>
          <w:sz w:val="26"/>
          <w:szCs w:val="26"/>
        </w:rPr>
        <w:t>ок</w:t>
      </w:r>
      <w:r w:rsidRPr="00BC7673">
        <w:rPr>
          <w:rFonts w:eastAsia="Calibri"/>
          <w:sz w:val="26"/>
          <w:szCs w:val="26"/>
        </w:rPr>
        <w:t>.</w:t>
      </w:r>
    </w:p>
    <w:p w:rsidR="0007667E" w:rsidRPr="00BC7673" w:rsidRDefault="0007667E" w:rsidP="0007667E">
      <w:pPr>
        <w:ind w:firstLine="709"/>
        <w:jc w:val="both"/>
        <w:rPr>
          <w:rFonts w:eastAsia="Calibri"/>
          <w:sz w:val="26"/>
          <w:szCs w:val="26"/>
        </w:rPr>
      </w:pPr>
      <w:r w:rsidRPr="00BC7673">
        <w:rPr>
          <w:rFonts w:eastAsia="Calibri"/>
          <w:sz w:val="26"/>
          <w:szCs w:val="26"/>
        </w:rPr>
        <w:t xml:space="preserve">За истекший период 2024 года по факту выхода хищника в населенные территории в министерство поступило более 150 сообщений. </w:t>
      </w:r>
      <w:proofErr w:type="gramStart"/>
      <w:r w:rsidRPr="00BC7673">
        <w:rPr>
          <w:rFonts w:eastAsia="Calibri"/>
          <w:sz w:val="26"/>
          <w:szCs w:val="26"/>
        </w:rPr>
        <w:t xml:space="preserve">По каждому сообщению </w:t>
      </w:r>
      <w:proofErr w:type="gramEnd"/>
      <w:r w:rsidRPr="00BC7673">
        <w:rPr>
          <w:rFonts w:eastAsia="Calibri"/>
          <w:sz w:val="26"/>
          <w:szCs w:val="26"/>
        </w:rPr>
        <w:t>государственными охотничьими инспекторами министерства,</w:t>
      </w:r>
      <w:r w:rsidR="00BC7673">
        <w:rPr>
          <w:rFonts w:eastAsia="Calibri"/>
          <w:sz w:val="26"/>
          <w:szCs w:val="26"/>
        </w:rPr>
        <w:t xml:space="preserve"> </w:t>
      </w:r>
      <w:r w:rsidR="00BC7673" w:rsidRPr="00BC7673">
        <w:rPr>
          <w:rFonts w:eastAsia="Calibri"/>
          <w:sz w:val="26"/>
          <w:szCs w:val="26"/>
        </w:rPr>
        <w:t xml:space="preserve">должностными лицами </w:t>
      </w:r>
      <w:r w:rsidR="00A03711" w:rsidRPr="00BC7673">
        <w:rPr>
          <w:rFonts w:eastAsia="Calibri"/>
          <w:sz w:val="26"/>
          <w:szCs w:val="26"/>
        </w:rPr>
        <w:t xml:space="preserve">КГБУ «Дирекция по ООПТ», </w:t>
      </w:r>
      <w:r w:rsidRPr="00BC7673">
        <w:rPr>
          <w:rFonts w:eastAsia="Calibri"/>
          <w:sz w:val="26"/>
          <w:szCs w:val="26"/>
        </w:rPr>
        <w:t>охотпользователями совместно с сотрудниками органов полиции осуществляются оперативные выезды в целях проведения оценки степени угрозы нанесения ущерба здоровью граждан и, при необходимости, устранения источника опасности.</w:t>
      </w:r>
    </w:p>
    <w:p w:rsidR="000A7CEB" w:rsidRPr="00BC7673" w:rsidRDefault="0039584B" w:rsidP="000A7CEB">
      <w:pPr>
        <w:ind w:firstLine="709"/>
        <w:jc w:val="both"/>
        <w:rPr>
          <w:rFonts w:eastAsia="Calibri"/>
          <w:sz w:val="26"/>
          <w:szCs w:val="26"/>
        </w:rPr>
      </w:pPr>
      <w:r w:rsidRPr="00BC7673">
        <w:rPr>
          <w:rFonts w:eastAsia="Calibri"/>
          <w:sz w:val="26"/>
          <w:szCs w:val="26"/>
        </w:rPr>
        <w:t>Н</w:t>
      </w:r>
      <w:r w:rsidR="000A7CEB" w:rsidRPr="00BC7673">
        <w:rPr>
          <w:rFonts w:eastAsia="Calibri"/>
          <w:sz w:val="26"/>
          <w:szCs w:val="26"/>
        </w:rPr>
        <w:t>ормам</w:t>
      </w:r>
      <w:r w:rsidRPr="00BC7673">
        <w:rPr>
          <w:rFonts w:eastAsia="Calibri"/>
          <w:sz w:val="26"/>
          <w:szCs w:val="26"/>
        </w:rPr>
        <w:t>и</w:t>
      </w:r>
      <w:r w:rsidR="000A7CEB" w:rsidRPr="00BC7673">
        <w:rPr>
          <w:rFonts w:eastAsia="Calibri"/>
          <w:sz w:val="26"/>
          <w:szCs w:val="26"/>
        </w:rPr>
        <w:t xml:space="preserve"> действующего законодательства Российской Федерации, регламентирующего отношения в области охоты и сохранения охотничьих ресурсов, </w:t>
      </w:r>
      <w:r w:rsidRPr="00BC7673">
        <w:rPr>
          <w:rFonts w:eastAsia="Calibri"/>
          <w:sz w:val="26"/>
          <w:szCs w:val="26"/>
        </w:rPr>
        <w:t xml:space="preserve">установлено, что </w:t>
      </w:r>
      <w:r w:rsidR="000A7CEB" w:rsidRPr="00BC7673">
        <w:rPr>
          <w:rFonts w:eastAsia="Calibri"/>
          <w:sz w:val="26"/>
          <w:szCs w:val="26"/>
        </w:rPr>
        <w:t xml:space="preserve">в случае выявления угрозы нанесения охотничьими ресурсами, к которым также относится бурый медведь, ущерба здоровью граждан министерство уполномочено принимать решения о регулировании численности таких охотничьих ресурсов исключительно в пределах охотничьих угодий и иных территорий, являющихся средой обитания охотничьих ресурсов. </w:t>
      </w:r>
      <w:r w:rsidR="00F3131F" w:rsidRPr="00BC7673">
        <w:rPr>
          <w:rFonts w:eastAsia="Calibri"/>
          <w:sz w:val="26"/>
          <w:szCs w:val="26"/>
        </w:rPr>
        <w:t>В данном случае мероприятия по регулированию численности хищника проводятся в рамках одноименного вида охоты.</w:t>
      </w:r>
      <w:r w:rsidR="0020749F" w:rsidRPr="00BC7673">
        <w:rPr>
          <w:rFonts w:eastAsia="Calibri"/>
          <w:sz w:val="26"/>
          <w:szCs w:val="26"/>
        </w:rPr>
        <w:t xml:space="preserve"> </w:t>
      </w:r>
    </w:p>
    <w:p w:rsidR="00B62D3E" w:rsidRPr="00BC7673" w:rsidRDefault="0039584B" w:rsidP="0039584B">
      <w:pPr>
        <w:ind w:firstLine="709"/>
        <w:jc w:val="both"/>
        <w:rPr>
          <w:rFonts w:eastAsia="Calibri"/>
          <w:sz w:val="26"/>
          <w:szCs w:val="26"/>
        </w:rPr>
      </w:pPr>
      <w:r w:rsidRPr="00BC7673">
        <w:rPr>
          <w:rFonts w:eastAsia="Calibri"/>
          <w:sz w:val="26"/>
          <w:szCs w:val="26"/>
        </w:rPr>
        <w:t xml:space="preserve">Согласно </w:t>
      </w:r>
      <w:proofErr w:type="gramStart"/>
      <w:r w:rsidRPr="00BC7673">
        <w:rPr>
          <w:rFonts w:eastAsia="Calibri"/>
          <w:sz w:val="26"/>
          <w:szCs w:val="26"/>
        </w:rPr>
        <w:t>требованиям Земельного кодекса Российской Федерации</w:t>
      </w:r>
      <w:proofErr w:type="gramEnd"/>
      <w:r w:rsidRPr="00BC7673">
        <w:rPr>
          <w:rFonts w:eastAsia="Calibri"/>
          <w:sz w:val="26"/>
          <w:szCs w:val="26"/>
        </w:rPr>
        <w:t xml:space="preserve"> землями населенных пунктов признаются земли, используемые и предназначенные </w:t>
      </w:r>
      <w:r w:rsidR="00BC7673">
        <w:rPr>
          <w:rFonts w:eastAsia="Calibri"/>
          <w:sz w:val="26"/>
          <w:szCs w:val="26"/>
        </w:rPr>
        <w:br/>
      </w:r>
      <w:r w:rsidRPr="00BC7673">
        <w:rPr>
          <w:rFonts w:eastAsia="Calibri"/>
          <w:sz w:val="26"/>
          <w:szCs w:val="26"/>
        </w:rPr>
        <w:t xml:space="preserve">для застройки и развития населенных пунктов, следовательно, правовой режим данной категории земель не предусматривает возможность осуществления любых видов </w:t>
      </w:r>
      <w:r w:rsidR="00F3131F" w:rsidRPr="00BC7673">
        <w:rPr>
          <w:rFonts w:eastAsia="Calibri"/>
          <w:sz w:val="26"/>
          <w:szCs w:val="26"/>
        </w:rPr>
        <w:t>охоты</w:t>
      </w:r>
      <w:r w:rsidRPr="00BC7673">
        <w:rPr>
          <w:rFonts w:eastAsia="Calibri"/>
          <w:sz w:val="26"/>
          <w:szCs w:val="26"/>
        </w:rPr>
        <w:t xml:space="preserve"> </w:t>
      </w:r>
      <w:r w:rsidR="00F3131F" w:rsidRPr="00BC7673">
        <w:rPr>
          <w:rFonts w:eastAsia="Calibri"/>
          <w:sz w:val="26"/>
          <w:szCs w:val="26"/>
        </w:rPr>
        <w:t>в границах таких земель.</w:t>
      </w:r>
    </w:p>
    <w:p w:rsidR="0020749F" w:rsidRPr="00BC7673" w:rsidRDefault="0020749F" w:rsidP="0039584B">
      <w:pPr>
        <w:ind w:firstLine="709"/>
        <w:jc w:val="both"/>
        <w:rPr>
          <w:rFonts w:eastAsia="Calibri"/>
          <w:sz w:val="26"/>
          <w:szCs w:val="26"/>
        </w:rPr>
      </w:pPr>
      <w:r w:rsidRPr="00BC7673">
        <w:rPr>
          <w:sz w:val="26"/>
          <w:szCs w:val="26"/>
        </w:rPr>
        <w:t>Таким образом, государственные инспектор</w:t>
      </w:r>
      <w:r w:rsidR="00BC7673" w:rsidRPr="00BC7673">
        <w:rPr>
          <w:sz w:val="26"/>
          <w:szCs w:val="26"/>
        </w:rPr>
        <w:t>ы</w:t>
      </w:r>
      <w:r w:rsidRPr="00BC7673">
        <w:rPr>
          <w:sz w:val="26"/>
          <w:szCs w:val="26"/>
        </w:rPr>
        <w:t xml:space="preserve"> министерства, </w:t>
      </w:r>
      <w:r w:rsidR="00BC7673" w:rsidRPr="00BC7673">
        <w:rPr>
          <w:sz w:val="26"/>
          <w:szCs w:val="26"/>
        </w:rPr>
        <w:t xml:space="preserve">сотрудники </w:t>
      </w:r>
      <w:r w:rsidRPr="00BC7673">
        <w:rPr>
          <w:sz w:val="26"/>
          <w:szCs w:val="26"/>
        </w:rPr>
        <w:t>КГБУ «Дирекция по ООПТ», а также охотпользователи не уполномочены использовать огнестрельное оружие в населенных территориях, более того, любое применение оружия ими в данном случае является противозаконным.</w:t>
      </w:r>
    </w:p>
    <w:p w:rsidR="0024697E" w:rsidRPr="00BC7673" w:rsidRDefault="00F3131F" w:rsidP="00DB73ED">
      <w:pPr>
        <w:ind w:firstLine="709"/>
        <w:jc w:val="both"/>
        <w:rPr>
          <w:rFonts w:eastAsia="Calibri"/>
          <w:sz w:val="26"/>
          <w:szCs w:val="26"/>
        </w:rPr>
      </w:pPr>
      <w:r w:rsidRPr="00BC7673">
        <w:rPr>
          <w:rFonts w:eastAsia="Calibri"/>
          <w:sz w:val="26"/>
          <w:szCs w:val="26"/>
        </w:rPr>
        <w:lastRenderedPageBreak/>
        <w:t>В то же время обра</w:t>
      </w:r>
      <w:r w:rsidR="0024697E" w:rsidRPr="00BC7673">
        <w:rPr>
          <w:rFonts w:eastAsia="Calibri"/>
          <w:sz w:val="26"/>
          <w:szCs w:val="26"/>
        </w:rPr>
        <w:t>щаем особое внимание на следующее.</w:t>
      </w:r>
      <w:r w:rsidR="0024697E" w:rsidRPr="00BC7673">
        <w:rPr>
          <w:sz w:val="26"/>
          <w:szCs w:val="26"/>
        </w:rPr>
        <w:t xml:space="preserve"> </w:t>
      </w:r>
      <w:r w:rsidR="0024697E" w:rsidRPr="00BC7673">
        <w:rPr>
          <w:rFonts w:eastAsia="Calibri"/>
          <w:sz w:val="26"/>
          <w:szCs w:val="26"/>
        </w:rPr>
        <w:t xml:space="preserve">В силу требований норм законодательства, регламентирующих правовую основу деятельности органов </w:t>
      </w:r>
      <w:r w:rsidR="00DB73ED" w:rsidRPr="00BC7673">
        <w:rPr>
          <w:rFonts w:eastAsia="Calibri"/>
          <w:sz w:val="26"/>
          <w:szCs w:val="26"/>
        </w:rPr>
        <w:t>полиции</w:t>
      </w:r>
      <w:r w:rsidR="0024697E" w:rsidRPr="00BC7673">
        <w:rPr>
          <w:rFonts w:eastAsia="Calibri"/>
          <w:sz w:val="26"/>
          <w:szCs w:val="26"/>
        </w:rPr>
        <w:t xml:space="preserve"> и </w:t>
      </w:r>
      <w:r w:rsidR="0046080D" w:rsidRPr="00BC7673">
        <w:rPr>
          <w:rFonts w:eastAsia="Calibri"/>
          <w:sz w:val="26"/>
          <w:szCs w:val="26"/>
        </w:rPr>
        <w:t>войск национальной гвардии Российской Федерации</w:t>
      </w:r>
      <w:r w:rsidR="0024697E" w:rsidRPr="00BC7673">
        <w:rPr>
          <w:rFonts w:eastAsia="Calibri"/>
          <w:sz w:val="26"/>
          <w:szCs w:val="26"/>
        </w:rPr>
        <w:t>, обязанность обеспечения безопасности населения возложена на должностных лиц вышеуказанных ведомств.</w:t>
      </w:r>
      <w:r w:rsidR="00DB73ED" w:rsidRPr="00BC7673">
        <w:rPr>
          <w:rFonts w:eastAsia="Calibri"/>
          <w:sz w:val="26"/>
          <w:szCs w:val="26"/>
        </w:rPr>
        <w:t xml:space="preserve"> П</w:t>
      </w:r>
      <w:r w:rsidR="006A330D" w:rsidRPr="00BC7673">
        <w:rPr>
          <w:rFonts w:eastAsia="Calibri"/>
          <w:sz w:val="26"/>
          <w:szCs w:val="26"/>
        </w:rPr>
        <w:t xml:space="preserve">унктом 2 части 3 статьи 23 Федерального закона </w:t>
      </w:r>
      <w:r w:rsidR="002F0AB9">
        <w:rPr>
          <w:rFonts w:eastAsia="Calibri"/>
          <w:sz w:val="26"/>
          <w:szCs w:val="26"/>
        </w:rPr>
        <w:br/>
      </w:r>
      <w:r w:rsidR="006A330D" w:rsidRPr="00BC7673">
        <w:rPr>
          <w:rFonts w:eastAsia="Calibri"/>
          <w:sz w:val="26"/>
          <w:szCs w:val="26"/>
        </w:rPr>
        <w:t>от 07.02.2011 № 3-ФЗ «О полиции»</w:t>
      </w:r>
      <w:r w:rsidR="00DB73ED" w:rsidRPr="00BC7673">
        <w:rPr>
          <w:rFonts w:eastAsia="Calibri"/>
          <w:sz w:val="26"/>
          <w:szCs w:val="26"/>
        </w:rPr>
        <w:t xml:space="preserve">, пунктом 8 части 1 статьи 21 </w:t>
      </w:r>
      <w:r w:rsidR="0046080D" w:rsidRPr="00BC7673">
        <w:rPr>
          <w:rFonts w:eastAsia="Calibri"/>
          <w:sz w:val="26"/>
          <w:szCs w:val="26"/>
        </w:rPr>
        <w:t>Федерального закона от 03.07.2016 № 226-ФЗ «О войсках национальной гвардии Российской Федерации»</w:t>
      </w:r>
      <w:r w:rsidR="006A330D" w:rsidRPr="00BC7673">
        <w:rPr>
          <w:rFonts w:eastAsia="Calibri"/>
          <w:sz w:val="26"/>
          <w:szCs w:val="26"/>
        </w:rPr>
        <w:t xml:space="preserve"> </w:t>
      </w:r>
      <w:r w:rsidR="004454A2" w:rsidRPr="00BC7673">
        <w:rPr>
          <w:rFonts w:eastAsia="Calibri"/>
          <w:sz w:val="26"/>
          <w:szCs w:val="26"/>
        </w:rPr>
        <w:t>закреплено,</w:t>
      </w:r>
      <w:r w:rsidR="006A330D" w:rsidRPr="00BC7673">
        <w:rPr>
          <w:rFonts w:eastAsia="Calibri"/>
          <w:sz w:val="26"/>
          <w:szCs w:val="26"/>
        </w:rPr>
        <w:t xml:space="preserve"> что сотрудник</w:t>
      </w:r>
      <w:r w:rsidR="0046080D" w:rsidRPr="00BC7673">
        <w:rPr>
          <w:rFonts w:eastAsia="Calibri"/>
          <w:sz w:val="26"/>
          <w:szCs w:val="26"/>
        </w:rPr>
        <w:t>и указанных ведомств</w:t>
      </w:r>
      <w:r w:rsidR="006A330D" w:rsidRPr="00BC7673">
        <w:rPr>
          <w:rFonts w:eastAsia="Calibri"/>
          <w:sz w:val="26"/>
          <w:szCs w:val="26"/>
        </w:rPr>
        <w:t xml:space="preserve"> име</w:t>
      </w:r>
      <w:r w:rsidR="0046080D" w:rsidRPr="00BC7673">
        <w:rPr>
          <w:rFonts w:eastAsia="Calibri"/>
          <w:sz w:val="26"/>
          <w:szCs w:val="26"/>
        </w:rPr>
        <w:t>ю</w:t>
      </w:r>
      <w:r w:rsidR="006A330D" w:rsidRPr="00BC7673">
        <w:rPr>
          <w:rFonts w:eastAsia="Calibri"/>
          <w:sz w:val="26"/>
          <w:szCs w:val="26"/>
        </w:rPr>
        <w:t xml:space="preserve">т право на применение огнестрельного оружия, в том числе для обезвреживания животного, угрожающего жизни и здоровью граждан. </w:t>
      </w:r>
    </w:p>
    <w:p w:rsidR="0046080D" w:rsidRPr="00BC7673" w:rsidRDefault="00695404" w:rsidP="00DB73ED">
      <w:pPr>
        <w:ind w:firstLine="709"/>
        <w:jc w:val="both"/>
        <w:rPr>
          <w:rFonts w:eastAsia="Calibri"/>
          <w:sz w:val="26"/>
          <w:szCs w:val="26"/>
        </w:rPr>
      </w:pPr>
      <w:r w:rsidRPr="00BC7673">
        <w:rPr>
          <w:rFonts w:eastAsia="Calibri"/>
          <w:sz w:val="26"/>
          <w:szCs w:val="26"/>
        </w:rPr>
        <w:t>Согласно</w:t>
      </w:r>
      <w:r w:rsidR="0046080D" w:rsidRPr="00BC7673">
        <w:rPr>
          <w:rFonts w:eastAsia="Calibri"/>
          <w:sz w:val="26"/>
          <w:szCs w:val="26"/>
        </w:rPr>
        <w:t xml:space="preserve"> требовани</w:t>
      </w:r>
      <w:r w:rsidRPr="00BC7673">
        <w:rPr>
          <w:rFonts w:eastAsia="Calibri"/>
          <w:sz w:val="26"/>
          <w:szCs w:val="26"/>
        </w:rPr>
        <w:t>ям</w:t>
      </w:r>
      <w:r w:rsidR="0046080D" w:rsidRPr="00BC7673">
        <w:rPr>
          <w:rFonts w:eastAsia="Calibri"/>
          <w:sz w:val="26"/>
          <w:szCs w:val="26"/>
        </w:rPr>
        <w:t xml:space="preserve"> </w:t>
      </w:r>
      <w:r w:rsidR="005F103C" w:rsidRPr="00BC7673">
        <w:rPr>
          <w:rFonts w:eastAsia="Calibri"/>
          <w:sz w:val="26"/>
          <w:szCs w:val="26"/>
        </w:rPr>
        <w:t xml:space="preserve">законодательства, </w:t>
      </w:r>
      <w:r w:rsidR="008428FA" w:rsidRPr="00BC7673">
        <w:rPr>
          <w:rFonts w:eastAsia="Calibri"/>
          <w:sz w:val="26"/>
          <w:szCs w:val="26"/>
        </w:rPr>
        <w:t>регулирующего</w:t>
      </w:r>
      <w:r w:rsidR="005F103C" w:rsidRPr="00BC7673">
        <w:rPr>
          <w:rFonts w:eastAsia="Calibri"/>
          <w:sz w:val="26"/>
          <w:szCs w:val="26"/>
        </w:rPr>
        <w:t xml:space="preserve"> принципы организации местного самоуправления в Российской Федерации, з</w:t>
      </w:r>
      <w:r w:rsidR="0046080D" w:rsidRPr="00BC7673">
        <w:rPr>
          <w:rFonts w:eastAsia="Calibri"/>
          <w:sz w:val="26"/>
          <w:szCs w:val="26"/>
        </w:rPr>
        <w:t xml:space="preserve">а обеспечение безопасности населения и защиту его от чрезвычайных ситуаций природного характера, к которым может быть отнесено появление в черте населенного пункта такого опасного животного, как медведь, </w:t>
      </w:r>
      <w:r w:rsidR="008428FA" w:rsidRPr="00BC7673">
        <w:rPr>
          <w:rFonts w:eastAsia="Calibri"/>
          <w:sz w:val="26"/>
          <w:szCs w:val="26"/>
        </w:rPr>
        <w:t xml:space="preserve">также </w:t>
      </w:r>
      <w:r w:rsidR="0046080D" w:rsidRPr="00BC7673">
        <w:rPr>
          <w:rFonts w:eastAsia="Calibri"/>
          <w:sz w:val="26"/>
          <w:szCs w:val="26"/>
        </w:rPr>
        <w:t xml:space="preserve">несут </w:t>
      </w:r>
      <w:r w:rsidR="00BC7673" w:rsidRPr="00BC7673">
        <w:rPr>
          <w:rFonts w:eastAsia="Calibri"/>
          <w:sz w:val="26"/>
          <w:szCs w:val="26"/>
        </w:rPr>
        <w:t xml:space="preserve">ответственность </w:t>
      </w:r>
      <w:r w:rsidR="0046080D" w:rsidRPr="00BC7673">
        <w:rPr>
          <w:rFonts w:eastAsia="Calibri"/>
          <w:sz w:val="26"/>
          <w:szCs w:val="26"/>
        </w:rPr>
        <w:t>органы местного самоуправления.</w:t>
      </w:r>
    </w:p>
    <w:p w:rsidR="006A330D" w:rsidRPr="00BC7673" w:rsidRDefault="00BC7673" w:rsidP="006A330D">
      <w:pPr>
        <w:ind w:firstLine="709"/>
        <w:jc w:val="both"/>
        <w:rPr>
          <w:rFonts w:eastAsia="Calibri"/>
          <w:sz w:val="26"/>
          <w:szCs w:val="26"/>
        </w:rPr>
      </w:pPr>
      <w:r w:rsidRPr="00BC7673">
        <w:rPr>
          <w:rFonts w:eastAsia="Calibri"/>
          <w:sz w:val="26"/>
          <w:szCs w:val="26"/>
        </w:rPr>
        <w:t>Таким образом</w:t>
      </w:r>
      <w:r w:rsidR="006A330D" w:rsidRPr="00BC7673">
        <w:rPr>
          <w:rFonts w:eastAsia="Calibri"/>
          <w:sz w:val="26"/>
          <w:szCs w:val="26"/>
        </w:rPr>
        <w:t xml:space="preserve">, принятие мер по обезвреживанию </w:t>
      </w:r>
      <w:r w:rsidR="005F103C" w:rsidRPr="00BC7673">
        <w:rPr>
          <w:rFonts w:eastAsia="Calibri"/>
          <w:sz w:val="26"/>
          <w:szCs w:val="26"/>
        </w:rPr>
        <w:t xml:space="preserve">опасных для населения </w:t>
      </w:r>
      <w:r w:rsidR="006A330D" w:rsidRPr="00BC7673">
        <w:rPr>
          <w:rFonts w:eastAsia="Calibri"/>
          <w:sz w:val="26"/>
          <w:szCs w:val="26"/>
        </w:rPr>
        <w:t>объектов животного мира,</w:t>
      </w:r>
      <w:r w:rsidR="0046080D" w:rsidRPr="00BC7673">
        <w:rPr>
          <w:rFonts w:eastAsia="Calibri"/>
          <w:sz w:val="26"/>
          <w:szCs w:val="26"/>
        </w:rPr>
        <w:t xml:space="preserve"> </w:t>
      </w:r>
      <w:r w:rsidR="006A330D" w:rsidRPr="00BC7673">
        <w:rPr>
          <w:rFonts w:eastAsia="Calibri"/>
          <w:sz w:val="26"/>
          <w:szCs w:val="26"/>
        </w:rPr>
        <w:t xml:space="preserve">вышедших на территорию населенных пунктов, относится к компетенции </w:t>
      </w:r>
      <w:r w:rsidR="005F103C" w:rsidRPr="00BC7673">
        <w:rPr>
          <w:rFonts w:eastAsia="Calibri"/>
          <w:sz w:val="26"/>
          <w:szCs w:val="26"/>
        </w:rPr>
        <w:t xml:space="preserve">органов полиции, войск национальной гвардии Российской Федерации и </w:t>
      </w:r>
      <w:r w:rsidR="0024697E" w:rsidRPr="00BC7673">
        <w:rPr>
          <w:rFonts w:eastAsia="Calibri"/>
          <w:sz w:val="26"/>
          <w:szCs w:val="26"/>
        </w:rPr>
        <w:t>органов местного самоуправления</w:t>
      </w:r>
      <w:r w:rsidR="006A330D" w:rsidRPr="00BC7673">
        <w:rPr>
          <w:rFonts w:eastAsia="Calibri"/>
          <w:sz w:val="26"/>
          <w:szCs w:val="26"/>
        </w:rPr>
        <w:t xml:space="preserve">. </w:t>
      </w:r>
    </w:p>
    <w:p w:rsidR="00B91962" w:rsidRPr="00BC7673" w:rsidRDefault="003C5B72" w:rsidP="00B91962">
      <w:pPr>
        <w:ind w:firstLine="709"/>
        <w:jc w:val="both"/>
        <w:rPr>
          <w:rFonts w:eastAsia="Calibri"/>
          <w:sz w:val="26"/>
          <w:szCs w:val="26"/>
        </w:rPr>
      </w:pPr>
      <w:r w:rsidRPr="00BC7673">
        <w:rPr>
          <w:rFonts w:eastAsia="Calibri"/>
          <w:sz w:val="26"/>
          <w:szCs w:val="26"/>
        </w:rPr>
        <w:t>Опираясь на опыт разрешения конфликтов с хищниками в регионе,</w:t>
      </w:r>
      <w:r w:rsidR="008C01A4" w:rsidRPr="00BC7673">
        <w:rPr>
          <w:rFonts w:eastAsia="Calibri"/>
          <w:sz w:val="26"/>
          <w:szCs w:val="26"/>
        </w:rPr>
        <w:t xml:space="preserve"> </w:t>
      </w:r>
      <w:r w:rsidRPr="00BC7673">
        <w:rPr>
          <w:rFonts w:eastAsia="Calibri"/>
          <w:sz w:val="26"/>
          <w:szCs w:val="26"/>
        </w:rPr>
        <w:t xml:space="preserve">принимая во внимание нормы действующего законодательства, </w:t>
      </w:r>
      <w:r w:rsidR="00A71039" w:rsidRPr="00BC7673">
        <w:rPr>
          <w:rFonts w:eastAsia="Calibri"/>
          <w:sz w:val="26"/>
          <w:szCs w:val="26"/>
        </w:rPr>
        <w:t xml:space="preserve">министерством разработаны методические </w:t>
      </w:r>
      <w:r w:rsidR="00E87204" w:rsidRPr="00BC7673">
        <w:rPr>
          <w:rFonts w:eastAsia="Calibri"/>
          <w:sz w:val="26"/>
          <w:szCs w:val="26"/>
        </w:rPr>
        <w:t>рекомендации</w:t>
      </w:r>
      <w:r w:rsidR="00A71039" w:rsidRPr="00BC7673">
        <w:rPr>
          <w:rFonts w:eastAsia="Calibri"/>
          <w:sz w:val="26"/>
          <w:szCs w:val="26"/>
        </w:rPr>
        <w:t xml:space="preserve">, </w:t>
      </w:r>
      <w:r w:rsidR="008C01A4" w:rsidRPr="00BC7673">
        <w:rPr>
          <w:rFonts w:eastAsia="Calibri"/>
          <w:sz w:val="26"/>
          <w:szCs w:val="26"/>
        </w:rPr>
        <w:t>определяющие порядок действий уполномоченных на разрешение конфликтных ситуаций должностных лиц по факту выхода отдельных особей хищника в населенные территории.</w:t>
      </w:r>
      <w:r w:rsidR="00A80022" w:rsidRPr="00BC7673">
        <w:rPr>
          <w:rFonts w:eastAsia="Calibri"/>
          <w:sz w:val="26"/>
          <w:szCs w:val="26"/>
        </w:rPr>
        <w:t xml:space="preserve"> </w:t>
      </w:r>
    </w:p>
    <w:p w:rsidR="006A330D" w:rsidRPr="00BC7673" w:rsidRDefault="00B91962" w:rsidP="00B91962">
      <w:pPr>
        <w:ind w:firstLine="709"/>
        <w:jc w:val="both"/>
        <w:rPr>
          <w:rFonts w:eastAsia="Calibri"/>
          <w:sz w:val="26"/>
          <w:szCs w:val="26"/>
        </w:rPr>
      </w:pPr>
      <w:r w:rsidRPr="00BC7673">
        <w:rPr>
          <w:rFonts w:eastAsia="Calibri"/>
          <w:sz w:val="26"/>
          <w:szCs w:val="26"/>
        </w:rPr>
        <w:t xml:space="preserve">В </w:t>
      </w:r>
      <w:r w:rsidR="008428FA" w:rsidRPr="00BC7673">
        <w:rPr>
          <w:rFonts w:eastAsia="Calibri"/>
          <w:sz w:val="26"/>
          <w:szCs w:val="26"/>
        </w:rPr>
        <w:t xml:space="preserve">целях </w:t>
      </w:r>
      <w:r w:rsidRPr="00BC7673">
        <w:rPr>
          <w:rFonts w:eastAsia="Calibri"/>
          <w:sz w:val="26"/>
          <w:szCs w:val="26"/>
        </w:rPr>
        <w:t xml:space="preserve">повышения эффективности деятельности </w:t>
      </w:r>
      <w:r w:rsidR="008428FA" w:rsidRPr="00BC7673">
        <w:rPr>
          <w:rFonts w:eastAsia="Calibri"/>
          <w:sz w:val="26"/>
          <w:szCs w:val="26"/>
        </w:rPr>
        <w:t xml:space="preserve">органов местного самоуправления </w:t>
      </w:r>
      <w:r w:rsidRPr="00BC7673">
        <w:rPr>
          <w:rFonts w:eastAsia="Calibri"/>
          <w:sz w:val="26"/>
          <w:szCs w:val="26"/>
        </w:rPr>
        <w:t xml:space="preserve">по предотвращению конфликтных ситуаций </w:t>
      </w:r>
      <w:r w:rsidR="008304F6" w:rsidRPr="00BC7673">
        <w:rPr>
          <w:sz w:val="26"/>
          <w:szCs w:val="26"/>
        </w:rPr>
        <w:t>«человек – медведь»</w:t>
      </w:r>
      <w:r w:rsidRPr="00BC7673">
        <w:rPr>
          <w:rFonts w:eastAsia="Calibri"/>
          <w:sz w:val="26"/>
          <w:szCs w:val="26"/>
        </w:rPr>
        <w:t xml:space="preserve"> </w:t>
      </w:r>
      <w:r w:rsidR="002C026F">
        <w:rPr>
          <w:rFonts w:eastAsia="Calibri"/>
          <w:sz w:val="26"/>
          <w:szCs w:val="26"/>
        </w:rPr>
        <w:br/>
      </w:r>
      <w:r w:rsidRPr="00BC7673">
        <w:rPr>
          <w:rFonts w:eastAsia="Calibri"/>
          <w:sz w:val="26"/>
          <w:szCs w:val="26"/>
        </w:rPr>
        <w:t>и их негативных последствий н</w:t>
      </w:r>
      <w:r w:rsidR="00705635" w:rsidRPr="00BC7673">
        <w:rPr>
          <w:rFonts w:eastAsia="Calibri"/>
          <w:sz w:val="26"/>
          <w:szCs w:val="26"/>
        </w:rPr>
        <w:t>аправляем в Ваш адрес данные методические рекомендации</w:t>
      </w:r>
      <w:r w:rsidRPr="00BC7673">
        <w:rPr>
          <w:rFonts w:eastAsia="Calibri"/>
          <w:sz w:val="26"/>
          <w:szCs w:val="26"/>
        </w:rPr>
        <w:t>.</w:t>
      </w:r>
    </w:p>
    <w:p w:rsidR="00B91962" w:rsidRPr="00BC7673" w:rsidRDefault="00B91962" w:rsidP="00B91962">
      <w:pPr>
        <w:ind w:firstLine="709"/>
        <w:jc w:val="both"/>
        <w:rPr>
          <w:rFonts w:eastAsia="Calibri"/>
          <w:sz w:val="26"/>
          <w:szCs w:val="26"/>
        </w:rPr>
      </w:pPr>
      <w:r w:rsidRPr="00BC7673">
        <w:rPr>
          <w:rFonts w:eastAsia="Calibri"/>
          <w:sz w:val="26"/>
          <w:szCs w:val="26"/>
        </w:rPr>
        <w:t xml:space="preserve">Также </w:t>
      </w:r>
      <w:r w:rsidR="002C026F">
        <w:rPr>
          <w:rFonts w:eastAsia="Calibri"/>
          <w:sz w:val="26"/>
          <w:szCs w:val="26"/>
        </w:rPr>
        <w:t>в рамках</w:t>
      </w:r>
      <w:r w:rsidRPr="00BC7673">
        <w:rPr>
          <w:rFonts w:eastAsia="Calibri"/>
          <w:sz w:val="26"/>
          <w:szCs w:val="26"/>
        </w:rPr>
        <w:t xml:space="preserve"> профилактики конфликтных ситуаций с медведями в черте населенных пунктов рекомендуем усилить </w:t>
      </w:r>
      <w:r w:rsidR="008304F6" w:rsidRPr="00BC7673">
        <w:rPr>
          <w:rFonts w:eastAsia="Calibri"/>
          <w:sz w:val="26"/>
          <w:szCs w:val="26"/>
        </w:rPr>
        <w:t>работу по следующим направлениям деятельности:</w:t>
      </w:r>
      <w:r w:rsidRPr="00BC7673">
        <w:rPr>
          <w:rFonts w:eastAsia="Calibri"/>
          <w:sz w:val="26"/>
          <w:szCs w:val="26"/>
        </w:rPr>
        <w:t xml:space="preserve"> </w:t>
      </w:r>
    </w:p>
    <w:p w:rsidR="00B91962" w:rsidRPr="00BC7673" w:rsidRDefault="008304F6" w:rsidP="00B91962">
      <w:pPr>
        <w:ind w:firstLine="709"/>
        <w:jc w:val="both"/>
        <w:rPr>
          <w:rFonts w:eastAsia="Calibri"/>
          <w:sz w:val="26"/>
          <w:szCs w:val="26"/>
        </w:rPr>
      </w:pPr>
      <w:r w:rsidRPr="00BC7673">
        <w:rPr>
          <w:rFonts w:eastAsia="Calibri"/>
          <w:sz w:val="26"/>
          <w:szCs w:val="26"/>
        </w:rPr>
        <w:t>о</w:t>
      </w:r>
      <w:r w:rsidR="00B91962" w:rsidRPr="00BC7673">
        <w:rPr>
          <w:rFonts w:eastAsia="Calibri"/>
          <w:sz w:val="26"/>
          <w:szCs w:val="26"/>
        </w:rPr>
        <w:t>беспеч</w:t>
      </w:r>
      <w:r w:rsidR="007B78EE">
        <w:rPr>
          <w:rFonts w:eastAsia="Calibri"/>
          <w:sz w:val="26"/>
          <w:szCs w:val="26"/>
        </w:rPr>
        <w:t>ение</w:t>
      </w:r>
      <w:r w:rsidR="00B91962" w:rsidRPr="00BC7673">
        <w:rPr>
          <w:rFonts w:eastAsia="Calibri"/>
          <w:sz w:val="26"/>
          <w:szCs w:val="26"/>
        </w:rPr>
        <w:t xml:space="preserve"> контрол</w:t>
      </w:r>
      <w:r w:rsidR="007B78EE">
        <w:rPr>
          <w:rFonts w:eastAsia="Calibri"/>
          <w:sz w:val="26"/>
          <w:szCs w:val="26"/>
        </w:rPr>
        <w:t>я</w:t>
      </w:r>
      <w:r w:rsidR="00B91962" w:rsidRPr="00BC7673">
        <w:rPr>
          <w:rFonts w:eastAsia="Calibri"/>
          <w:sz w:val="26"/>
          <w:szCs w:val="26"/>
        </w:rPr>
        <w:t xml:space="preserve"> за соблюдением надлежащего санитарного состояния территории поселений, особенно по периметру их границ и прилегающих лесных массивов;</w:t>
      </w:r>
    </w:p>
    <w:p w:rsidR="00B91962" w:rsidRPr="00BC7673" w:rsidRDefault="00B91962" w:rsidP="00B91962">
      <w:pPr>
        <w:ind w:firstLine="709"/>
        <w:jc w:val="both"/>
        <w:rPr>
          <w:rFonts w:eastAsia="Calibri"/>
          <w:sz w:val="26"/>
          <w:szCs w:val="26"/>
        </w:rPr>
      </w:pPr>
      <w:r w:rsidRPr="00BC7673">
        <w:rPr>
          <w:rFonts w:eastAsia="Calibri"/>
          <w:sz w:val="26"/>
          <w:szCs w:val="26"/>
        </w:rPr>
        <w:t>обеспечить первоочередную ликвидацию выявленных в границах поселений</w:t>
      </w:r>
      <w:r w:rsidR="008304F6" w:rsidRPr="00BC7673">
        <w:rPr>
          <w:rFonts w:eastAsia="Calibri"/>
          <w:sz w:val="26"/>
          <w:szCs w:val="26"/>
        </w:rPr>
        <w:t xml:space="preserve"> </w:t>
      </w:r>
      <w:r w:rsidRPr="00BC7673">
        <w:rPr>
          <w:rFonts w:eastAsia="Calibri"/>
          <w:sz w:val="26"/>
          <w:szCs w:val="26"/>
        </w:rPr>
        <w:t>несанкционированных свалок с наличием органических отходов;</w:t>
      </w:r>
    </w:p>
    <w:p w:rsidR="00B91962" w:rsidRPr="00BC7673" w:rsidRDefault="00B91962" w:rsidP="00B91962">
      <w:pPr>
        <w:ind w:firstLine="709"/>
        <w:jc w:val="both"/>
        <w:rPr>
          <w:rFonts w:eastAsia="Calibri"/>
          <w:sz w:val="26"/>
          <w:szCs w:val="26"/>
        </w:rPr>
      </w:pPr>
      <w:r w:rsidRPr="00BC7673">
        <w:rPr>
          <w:rFonts w:eastAsia="Calibri"/>
          <w:sz w:val="26"/>
          <w:szCs w:val="26"/>
        </w:rPr>
        <w:t>совершенствовать организацию работы ЕДДС в части обеспечения</w:t>
      </w:r>
      <w:r w:rsidR="008304F6" w:rsidRPr="00BC7673">
        <w:rPr>
          <w:rFonts w:eastAsia="Calibri"/>
          <w:sz w:val="26"/>
          <w:szCs w:val="26"/>
        </w:rPr>
        <w:t xml:space="preserve"> </w:t>
      </w:r>
      <w:r w:rsidR="00BC7673" w:rsidRPr="00BC7673">
        <w:rPr>
          <w:rFonts w:eastAsia="Calibri"/>
          <w:sz w:val="26"/>
          <w:szCs w:val="26"/>
        </w:rPr>
        <w:t xml:space="preserve">своевременности, </w:t>
      </w:r>
      <w:r w:rsidRPr="00BC7673">
        <w:rPr>
          <w:rFonts w:eastAsia="Calibri"/>
          <w:sz w:val="26"/>
          <w:szCs w:val="26"/>
        </w:rPr>
        <w:t>достоверности и актуальности передаваемой информации;</w:t>
      </w:r>
    </w:p>
    <w:p w:rsidR="00B91962" w:rsidRPr="00BC7673" w:rsidRDefault="00B91962" w:rsidP="00B91962">
      <w:pPr>
        <w:ind w:firstLine="709"/>
        <w:jc w:val="both"/>
        <w:rPr>
          <w:rFonts w:eastAsia="Calibri"/>
          <w:sz w:val="26"/>
          <w:szCs w:val="26"/>
        </w:rPr>
      </w:pPr>
      <w:r w:rsidRPr="00BC7673">
        <w:rPr>
          <w:rFonts w:eastAsia="Calibri"/>
          <w:sz w:val="26"/>
          <w:szCs w:val="26"/>
        </w:rPr>
        <w:t xml:space="preserve">практиковать устройство </w:t>
      </w:r>
      <w:proofErr w:type="spellStart"/>
      <w:r w:rsidRPr="00BC7673">
        <w:rPr>
          <w:rFonts w:eastAsia="Calibri"/>
          <w:sz w:val="26"/>
          <w:szCs w:val="26"/>
        </w:rPr>
        <w:t>электроизгородей</w:t>
      </w:r>
      <w:proofErr w:type="spellEnd"/>
      <w:r w:rsidRPr="00BC7673">
        <w:rPr>
          <w:rFonts w:eastAsia="Calibri"/>
          <w:sz w:val="26"/>
          <w:szCs w:val="26"/>
        </w:rPr>
        <w:t xml:space="preserve"> на коммунальных, ритуальных и</w:t>
      </w:r>
      <w:r w:rsidR="008304F6" w:rsidRPr="00BC7673">
        <w:rPr>
          <w:rFonts w:eastAsia="Calibri"/>
          <w:sz w:val="26"/>
          <w:szCs w:val="26"/>
        </w:rPr>
        <w:t xml:space="preserve"> </w:t>
      </w:r>
      <w:r w:rsidRPr="00BC7673">
        <w:rPr>
          <w:rFonts w:eastAsia="Calibri"/>
          <w:sz w:val="26"/>
          <w:szCs w:val="26"/>
        </w:rPr>
        <w:t>туристических объектах, а также при проведении культурно-массовых и прочих</w:t>
      </w:r>
      <w:r w:rsidR="008304F6" w:rsidRPr="00BC7673">
        <w:rPr>
          <w:rFonts w:eastAsia="Calibri"/>
          <w:sz w:val="26"/>
          <w:szCs w:val="26"/>
        </w:rPr>
        <w:t xml:space="preserve"> </w:t>
      </w:r>
      <w:r w:rsidRPr="00BC7673">
        <w:rPr>
          <w:rFonts w:eastAsia="Calibri"/>
          <w:sz w:val="26"/>
          <w:szCs w:val="26"/>
        </w:rPr>
        <w:t>мероприятий в местах, где возможно появление медведей;</w:t>
      </w:r>
    </w:p>
    <w:p w:rsidR="00B91962" w:rsidRPr="00BC7673" w:rsidRDefault="00B91962" w:rsidP="00B91962">
      <w:pPr>
        <w:ind w:firstLine="709"/>
        <w:jc w:val="both"/>
        <w:rPr>
          <w:rFonts w:eastAsia="Calibri"/>
          <w:sz w:val="26"/>
          <w:szCs w:val="26"/>
        </w:rPr>
      </w:pPr>
      <w:r w:rsidRPr="00BC7673">
        <w:rPr>
          <w:rFonts w:eastAsia="Calibri"/>
          <w:sz w:val="26"/>
          <w:szCs w:val="26"/>
        </w:rPr>
        <w:t>активизировать эколого-просветительскую деятельность среди населения.</w:t>
      </w:r>
    </w:p>
    <w:p w:rsidR="00705635" w:rsidRPr="00BC7673" w:rsidRDefault="00705635" w:rsidP="00705635">
      <w:pPr>
        <w:jc w:val="both"/>
        <w:rPr>
          <w:rFonts w:eastAsia="Calibri"/>
          <w:sz w:val="26"/>
          <w:szCs w:val="26"/>
        </w:rPr>
      </w:pPr>
      <w:r w:rsidRPr="00BC7673">
        <w:rPr>
          <w:rFonts w:eastAsia="Calibri"/>
          <w:sz w:val="26"/>
          <w:szCs w:val="26"/>
        </w:rPr>
        <w:t>Приложение: на 7 л. в 1 экз.</w:t>
      </w:r>
    </w:p>
    <w:p w:rsidR="00D35E75" w:rsidRPr="00BC7673" w:rsidRDefault="00D35E75" w:rsidP="009E66E3">
      <w:pPr>
        <w:ind w:firstLine="709"/>
        <w:jc w:val="both"/>
        <w:rPr>
          <w:sz w:val="26"/>
          <w:szCs w:val="26"/>
        </w:rPr>
      </w:pPr>
    </w:p>
    <w:p w:rsidR="008428FA" w:rsidRPr="00BC7673" w:rsidRDefault="008428FA" w:rsidP="009E66E3">
      <w:pPr>
        <w:ind w:firstLine="709"/>
        <w:jc w:val="both"/>
        <w:rPr>
          <w:sz w:val="26"/>
          <w:szCs w:val="26"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9759EC" w:rsidRPr="00BC7673" w:rsidTr="004A2F59">
        <w:tc>
          <w:tcPr>
            <w:tcW w:w="9782" w:type="dxa"/>
          </w:tcPr>
          <w:tbl>
            <w:tblPr>
              <w:tblStyle w:val="ad"/>
              <w:tblW w:w="96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889"/>
            </w:tblGrid>
            <w:tr w:rsidR="009D4D8A" w:rsidRPr="00BC7673" w:rsidTr="00720D8A">
              <w:tc>
                <w:tcPr>
                  <w:tcW w:w="4785" w:type="dxa"/>
                </w:tcPr>
                <w:p w:rsidR="009D4D8A" w:rsidRPr="00BC7673" w:rsidRDefault="00DF08F9" w:rsidP="004A2F59">
                  <w:pPr>
                    <w:ind w:left="68"/>
                    <w:rPr>
                      <w:sz w:val="26"/>
                      <w:szCs w:val="26"/>
                    </w:rPr>
                  </w:pPr>
                  <w:r w:rsidRPr="00BC7673">
                    <w:rPr>
                      <w:sz w:val="26"/>
                      <w:szCs w:val="26"/>
                    </w:rPr>
                    <w:t>Заместитель министра</w:t>
                  </w:r>
                </w:p>
              </w:tc>
              <w:tc>
                <w:tcPr>
                  <w:tcW w:w="4889" w:type="dxa"/>
                  <w:vAlign w:val="bottom"/>
                </w:tcPr>
                <w:p w:rsidR="009D4D8A" w:rsidRPr="00BC7673" w:rsidRDefault="00DF08F9" w:rsidP="0002485D">
                  <w:pPr>
                    <w:jc w:val="right"/>
                    <w:rPr>
                      <w:sz w:val="26"/>
                      <w:szCs w:val="26"/>
                    </w:rPr>
                  </w:pPr>
                  <w:r w:rsidRPr="00BC7673">
                    <w:rPr>
                      <w:sz w:val="26"/>
                      <w:szCs w:val="26"/>
                    </w:rPr>
                    <w:t>А.</w:t>
                  </w:r>
                  <w:r w:rsidR="0002485D" w:rsidRPr="00BC7673">
                    <w:rPr>
                      <w:sz w:val="26"/>
                      <w:szCs w:val="26"/>
                    </w:rPr>
                    <w:t>С</w:t>
                  </w:r>
                  <w:r w:rsidRPr="00BC7673">
                    <w:rPr>
                      <w:sz w:val="26"/>
                      <w:szCs w:val="26"/>
                    </w:rPr>
                    <w:t xml:space="preserve">. </w:t>
                  </w:r>
                  <w:r w:rsidR="0002485D" w:rsidRPr="00BC7673">
                    <w:rPr>
                      <w:sz w:val="26"/>
                      <w:szCs w:val="26"/>
                    </w:rPr>
                    <w:t>Ногин</w:t>
                  </w:r>
                </w:p>
              </w:tc>
            </w:tr>
          </w:tbl>
          <w:p w:rsidR="009D4D8A" w:rsidRPr="00BC7673" w:rsidRDefault="00A07C01" w:rsidP="009D4D8A">
            <w:pPr>
              <w:ind w:firstLine="567"/>
              <w:jc w:val="center"/>
              <w:rPr>
                <w:color w:val="BFBFBF" w:themeColor="background1" w:themeShade="BF"/>
                <w:sz w:val="26"/>
                <w:szCs w:val="26"/>
              </w:rPr>
            </w:pPr>
            <w:r w:rsidRPr="00BC7673">
              <w:rPr>
                <w:color w:val="BFBFBF" w:themeColor="background1" w:themeShade="BF"/>
                <w:sz w:val="26"/>
                <w:szCs w:val="26"/>
              </w:rPr>
              <w:t xml:space="preserve">          </w:t>
            </w:r>
            <w:r w:rsidR="009D4D8A" w:rsidRPr="00BC7673">
              <w:rPr>
                <w:color w:val="BFBFBF" w:themeColor="background1" w:themeShade="BF"/>
                <w:sz w:val="26"/>
                <w:szCs w:val="26"/>
              </w:rPr>
              <w:t>[МЕСТО ДЛЯ ПОДПИСИ]</w:t>
            </w:r>
          </w:p>
          <w:p w:rsidR="002C0922" w:rsidRPr="00BC7673" w:rsidRDefault="002C0922" w:rsidP="009D4D8A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</w:tbl>
    <w:p w:rsidR="00D35E75" w:rsidRDefault="00D35E75" w:rsidP="004A2F59">
      <w:pPr>
        <w:rPr>
          <w:color w:val="000000" w:themeColor="text1"/>
          <w:sz w:val="18"/>
          <w:szCs w:val="18"/>
        </w:rPr>
      </w:pPr>
    </w:p>
    <w:p w:rsidR="00EE38C7" w:rsidRDefault="004A2F59" w:rsidP="004A2F59">
      <w:pPr>
        <w:rPr>
          <w:color w:val="000000" w:themeColor="text1"/>
          <w:sz w:val="18"/>
          <w:szCs w:val="18"/>
        </w:rPr>
      </w:pPr>
      <w:bookmarkStart w:id="0" w:name="_GoBack"/>
      <w:bookmarkEnd w:id="0"/>
      <w:r>
        <w:rPr>
          <w:color w:val="000000" w:themeColor="text1"/>
          <w:sz w:val="18"/>
          <w:szCs w:val="18"/>
        </w:rPr>
        <w:t>Токмакова Вера</w:t>
      </w:r>
      <w:r w:rsidRPr="00D55BCB">
        <w:rPr>
          <w:color w:val="000000" w:themeColor="text1"/>
          <w:sz w:val="18"/>
          <w:szCs w:val="18"/>
        </w:rPr>
        <w:t xml:space="preserve"> Александровна</w:t>
      </w:r>
    </w:p>
    <w:p w:rsidR="004A2F59" w:rsidRPr="00725CDC" w:rsidRDefault="004A2F59" w:rsidP="004A2F59">
      <w:pPr>
        <w:rPr>
          <w:color w:val="000000"/>
          <w:sz w:val="18"/>
          <w:szCs w:val="18"/>
        </w:rPr>
      </w:pPr>
      <w:r w:rsidRPr="00224C1D">
        <w:rPr>
          <w:sz w:val="18"/>
          <w:szCs w:val="18"/>
        </w:rPr>
        <w:t>8 (391) 266-82-92</w:t>
      </w:r>
    </w:p>
    <w:sectPr w:rsidR="004A2F59" w:rsidRPr="00725CDC" w:rsidSect="00BC7673">
      <w:headerReference w:type="default" r:id="rId10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7ED" w:rsidRDefault="009B37ED" w:rsidP="007D0BD6">
      <w:r>
        <w:separator/>
      </w:r>
    </w:p>
  </w:endnote>
  <w:endnote w:type="continuationSeparator" w:id="0">
    <w:p w:rsidR="009B37ED" w:rsidRDefault="009B37ED" w:rsidP="007D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7ED" w:rsidRDefault="009B37ED" w:rsidP="007D0BD6">
      <w:r>
        <w:separator/>
      </w:r>
    </w:p>
  </w:footnote>
  <w:footnote w:type="continuationSeparator" w:id="0">
    <w:p w:rsidR="009B37ED" w:rsidRDefault="009B37ED" w:rsidP="007D0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589579"/>
      <w:docPartObj>
        <w:docPartGallery w:val="Page Numbers (Top of Page)"/>
        <w:docPartUnique/>
      </w:docPartObj>
    </w:sdtPr>
    <w:sdtEndPr/>
    <w:sdtContent>
      <w:p w:rsidR="00750B46" w:rsidRDefault="00750B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E11">
          <w:rPr>
            <w:noProof/>
          </w:rPr>
          <w:t>2</w:t>
        </w:r>
        <w:r>
          <w:fldChar w:fldCharType="end"/>
        </w:r>
      </w:p>
    </w:sdtContent>
  </w:sdt>
  <w:p w:rsidR="00750B46" w:rsidRDefault="00750B4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6"/>
    <w:rsid w:val="00005C86"/>
    <w:rsid w:val="00012C42"/>
    <w:rsid w:val="000157A8"/>
    <w:rsid w:val="000225A9"/>
    <w:rsid w:val="0002485D"/>
    <w:rsid w:val="00030BAC"/>
    <w:rsid w:val="00033026"/>
    <w:rsid w:val="00036BAE"/>
    <w:rsid w:val="00042286"/>
    <w:rsid w:val="00045390"/>
    <w:rsid w:val="00060022"/>
    <w:rsid w:val="00073DD4"/>
    <w:rsid w:val="0007667E"/>
    <w:rsid w:val="00080DDF"/>
    <w:rsid w:val="000A7CEB"/>
    <w:rsid w:val="000B293E"/>
    <w:rsid w:val="000B4816"/>
    <w:rsid w:val="000D4155"/>
    <w:rsid w:val="000D4AD1"/>
    <w:rsid w:val="000D7300"/>
    <w:rsid w:val="000F0066"/>
    <w:rsid w:val="000F716E"/>
    <w:rsid w:val="00110CEB"/>
    <w:rsid w:val="00114D92"/>
    <w:rsid w:val="00121958"/>
    <w:rsid w:val="0013335C"/>
    <w:rsid w:val="00141E43"/>
    <w:rsid w:val="00142042"/>
    <w:rsid w:val="001432E7"/>
    <w:rsid w:val="00146B33"/>
    <w:rsid w:val="0015515F"/>
    <w:rsid w:val="0017483B"/>
    <w:rsid w:val="00175C08"/>
    <w:rsid w:val="0017661A"/>
    <w:rsid w:val="001969C7"/>
    <w:rsid w:val="001A53AE"/>
    <w:rsid w:val="001C6269"/>
    <w:rsid w:val="0020749F"/>
    <w:rsid w:val="00225E3C"/>
    <w:rsid w:val="00230BFD"/>
    <w:rsid w:val="0024697E"/>
    <w:rsid w:val="002639D7"/>
    <w:rsid w:val="00265F3C"/>
    <w:rsid w:val="002765F2"/>
    <w:rsid w:val="00284043"/>
    <w:rsid w:val="00284FBA"/>
    <w:rsid w:val="00291163"/>
    <w:rsid w:val="002952D5"/>
    <w:rsid w:val="00295E4C"/>
    <w:rsid w:val="0029699A"/>
    <w:rsid w:val="002A3852"/>
    <w:rsid w:val="002B3532"/>
    <w:rsid w:val="002B3A64"/>
    <w:rsid w:val="002C026F"/>
    <w:rsid w:val="002C0922"/>
    <w:rsid w:val="002C649B"/>
    <w:rsid w:val="002D0584"/>
    <w:rsid w:val="002D6798"/>
    <w:rsid w:val="002D6AE6"/>
    <w:rsid w:val="002F0AB9"/>
    <w:rsid w:val="00315070"/>
    <w:rsid w:val="00315FA3"/>
    <w:rsid w:val="003216B1"/>
    <w:rsid w:val="0032627A"/>
    <w:rsid w:val="003426B5"/>
    <w:rsid w:val="00347233"/>
    <w:rsid w:val="003510A7"/>
    <w:rsid w:val="0036585B"/>
    <w:rsid w:val="003876AD"/>
    <w:rsid w:val="003940DF"/>
    <w:rsid w:val="0039467F"/>
    <w:rsid w:val="0039584B"/>
    <w:rsid w:val="003A2C2C"/>
    <w:rsid w:val="003B4683"/>
    <w:rsid w:val="003C5B72"/>
    <w:rsid w:val="003E5C77"/>
    <w:rsid w:val="003E6F8E"/>
    <w:rsid w:val="003F4F46"/>
    <w:rsid w:val="00411002"/>
    <w:rsid w:val="00423B7D"/>
    <w:rsid w:val="00426419"/>
    <w:rsid w:val="004454A2"/>
    <w:rsid w:val="0046080D"/>
    <w:rsid w:val="004623CB"/>
    <w:rsid w:val="004640C3"/>
    <w:rsid w:val="0047348E"/>
    <w:rsid w:val="00477677"/>
    <w:rsid w:val="00484180"/>
    <w:rsid w:val="004A2F59"/>
    <w:rsid w:val="004B25AC"/>
    <w:rsid w:val="004B2B3A"/>
    <w:rsid w:val="004B2C9F"/>
    <w:rsid w:val="004B5A4D"/>
    <w:rsid w:val="004C54DB"/>
    <w:rsid w:val="004C632B"/>
    <w:rsid w:val="004E294E"/>
    <w:rsid w:val="005054CF"/>
    <w:rsid w:val="00505D4A"/>
    <w:rsid w:val="0051083A"/>
    <w:rsid w:val="00510BA9"/>
    <w:rsid w:val="0052159E"/>
    <w:rsid w:val="00537F48"/>
    <w:rsid w:val="0055580F"/>
    <w:rsid w:val="00563AA1"/>
    <w:rsid w:val="005664A8"/>
    <w:rsid w:val="00576F8A"/>
    <w:rsid w:val="005A7796"/>
    <w:rsid w:val="005A79FE"/>
    <w:rsid w:val="005B0AED"/>
    <w:rsid w:val="005C1F87"/>
    <w:rsid w:val="005D3E76"/>
    <w:rsid w:val="005D4D52"/>
    <w:rsid w:val="005F103C"/>
    <w:rsid w:val="005F1446"/>
    <w:rsid w:val="00610499"/>
    <w:rsid w:val="00615D56"/>
    <w:rsid w:val="006349B7"/>
    <w:rsid w:val="00652E79"/>
    <w:rsid w:val="00677517"/>
    <w:rsid w:val="006778EB"/>
    <w:rsid w:val="006867D8"/>
    <w:rsid w:val="00695404"/>
    <w:rsid w:val="006A330D"/>
    <w:rsid w:val="006A4F9A"/>
    <w:rsid w:val="006B6EAD"/>
    <w:rsid w:val="006F2B90"/>
    <w:rsid w:val="006F6443"/>
    <w:rsid w:val="00705635"/>
    <w:rsid w:val="00715332"/>
    <w:rsid w:val="00720D8A"/>
    <w:rsid w:val="00735A65"/>
    <w:rsid w:val="00742C30"/>
    <w:rsid w:val="00750B46"/>
    <w:rsid w:val="00766AA3"/>
    <w:rsid w:val="00784D4C"/>
    <w:rsid w:val="00791468"/>
    <w:rsid w:val="00792916"/>
    <w:rsid w:val="00797F12"/>
    <w:rsid w:val="007A26E2"/>
    <w:rsid w:val="007B690C"/>
    <w:rsid w:val="007B78EE"/>
    <w:rsid w:val="007C7B2B"/>
    <w:rsid w:val="007D0BD6"/>
    <w:rsid w:val="007D2584"/>
    <w:rsid w:val="007D415C"/>
    <w:rsid w:val="007D7CA9"/>
    <w:rsid w:val="007E750C"/>
    <w:rsid w:val="007F19C0"/>
    <w:rsid w:val="00801E88"/>
    <w:rsid w:val="008304F6"/>
    <w:rsid w:val="00834536"/>
    <w:rsid w:val="008428FA"/>
    <w:rsid w:val="008623E9"/>
    <w:rsid w:val="008761CC"/>
    <w:rsid w:val="008817B0"/>
    <w:rsid w:val="00886CD3"/>
    <w:rsid w:val="00892705"/>
    <w:rsid w:val="00893A1D"/>
    <w:rsid w:val="008976FB"/>
    <w:rsid w:val="008A0D33"/>
    <w:rsid w:val="008A2643"/>
    <w:rsid w:val="008B419B"/>
    <w:rsid w:val="008B787E"/>
    <w:rsid w:val="008C01A4"/>
    <w:rsid w:val="008D5C7A"/>
    <w:rsid w:val="008E1B06"/>
    <w:rsid w:val="009111E6"/>
    <w:rsid w:val="009117D6"/>
    <w:rsid w:val="00915DFA"/>
    <w:rsid w:val="00917134"/>
    <w:rsid w:val="0092599B"/>
    <w:rsid w:val="00933F10"/>
    <w:rsid w:val="00945334"/>
    <w:rsid w:val="009502D8"/>
    <w:rsid w:val="0095327B"/>
    <w:rsid w:val="009759EC"/>
    <w:rsid w:val="00977F8F"/>
    <w:rsid w:val="009839E7"/>
    <w:rsid w:val="00990C48"/>
    <w:rsid w:val="009A05C8"/>
    <w:rsid w:val="009A6274"/>
    <w:rsid w:val="009B37ED"/>
    <w:rsid w:val="009C7F12"/>
    <w:rsid w:val="009D372C"/>
    <w:rsid w:val="009D375E"/>
    <w:rsid w:val="009D4D8A"/>
    <w:rsid w:val="009D55F7"/>
    <w:rsid w:val="009E66E3"/>
    <w:rsid w:val="009E6A85"/>
    <w:rsid w:val="009F1EC3"/>
    <w:rsid w:val="009F5510"/>
    <w:rsid w:val="00A03711"/>
    <w:rsid w:val="00A06867"/>
    <w:rsid w:val="00A07C01"/>
    <w:rsid w:val="00A2523F"/>
    <w:rsid w:val="00A45F6C"/>
    <w:rsid w:val="00A5427F"/>
    <w:rsid w:val="00A64E11"/>
    <w:rsid w:val="00A66D95"/>
    <w:rsid w:val="00A71039"/>
    <w:rsid w:val="00A758F5"/>
    <w:rsid w:val="00A80022"/>
    <w:rsid w:val="00A82394"/>
    <w:rsid w:val="00A831F9"/>
    <w:rsid w:val="00A879A2"/>
    <w:rsid w:val="00A95F76"/>
    <w:rsid w:val="00AA0C0A"/>
    <w:rsid w:val="00AB69D5"/>
    <w:rsid w:val="00AC562D"/>
    <w:rsid w:val="00AE0F0F"/>
    <w:rsid w:val="00AE1B28"/>
    <w:rsid w:val="00B21029"/>
    <w:rsid w:val="00B310D1"/>
    <w:rsid w:val="00B53075"/>
    <w:rsid w:val="00B62D3E"/>
    <w:rsid w:val="00B91962"/>
    <w:rsid w:val="00B97BA2"/>
    <w:rsid w:val="00BC0B27"/>
    <w:rsid w:val="00BC7673"/>
    <w:rsid w:val="00BE2A43"/>
    <w:rsid w:val="00BF6710"/>
    <w:rsid w:val="00C11E60"/>
    <w:rsid w:val="00C15C71"/>
    <w:rsid w:val="00C36018"/>
    <w:rsid w:val="00C43FBE"/>
    <w:rsid w:val="00C44A14"/>
    <w:rsid w:val="00C60BE7"/>
    <w:rsid w:val="00C61B5B"/>
    <w:rsid w:val="00C92309"/>
    <w:rsid w:val="00CC7499"/>
    <w:rsid w:val="00CD59E5"/>
    <w:rsid w:val="00D3152D"/>
    <w:rsid w:val="00D334AB"/>
    <w:rsid w:val="00D35E75"/>
    <w:rsid w:val="00D4247B"/>
    <w:rsid w:val="00D46C90"/>
    <w:rsid w:val="00D475E6"/>
    <w:rsid w:val="00D90C68"/>
    <w:rsid w:val="00DB0190"/>
    <w:rsid w:val="00DB73ED"/>
    <w:rsid w:val="00DE7C6A"/>
    <w:rsid w:val="00DF08F9"/>
    <w:rsid w:val="00E21C11"/>
    <w:rsid w:val="00E31B7C"/>
    <w:rsid w:val="00E534D8"/>
    <w:rsid w:val="00E711FD"/>
    <w:rsid w:val="00E74DAF"/>
    <w:rsid w:val="00E806F2"/>
    <w:rsid w:val="00E8129B"/>
    <w:rsid w:val="00E87096"/>
    <w:rsid w:val="00E87204"/>
    <w:rsid w:val="00E91418"/>
    <w:rsid w:val="00EA717D"/>
    <w:rsid w:val="00EB1369"/>
    <w:rsid w:val="00EC1806"/>
    <w:rsid w:val="00EC2F20"/>
    <w:rsid w:val="00EC544E"/>
    <w:rsid w:val="00ED35E2"/>
    <w:rsid w:val="00EE38C7"/>
    <w:rsid w:val="00EF0555"/>
    <w:rsid w:val="00EF3BF8"/>
    <w:rsid w:val="00F058B0"/>
    <w:rsid w:val="00F221A0"/>
    <w:rsid w:val="00F23E6B"/>
    <w:rsid w:val="00F25963"/>
    <w:rsid w:val="00F30176"/>
    <w:rsid w:val="00F3131F"/>
    <w:rsid w:val="00F44B92"/>
    <w:rsid w:val="00F45678"/>
    <w:rsid w:val="00F4776D"/>
    <w:rsid w:val="00F47818"/>
    <w:rsid w:val="00F51BD3"/>
    <w:rsid w:val="00F51FB3"/>
    <w:rsid w:val="00F740F6"/>
    <w:rsid w:val="00F8119F"/>
    <w:rsid w:val="00FA2135"/>
    <w:rsid w:val="00FE06D9"/>
    <w:rsid w:val="00FE1033"/>
    <w:rsid w:val="00FE40D3"/>
    <w:rsid w:val="00FF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0DCD2-C0A9-4CFF-8D31-1773B264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53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caption"/>
    <w:basedOn w:val="a"/>
    <w:next w:val="a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977F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7F8F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character" w:styleId="ac">
    <w:name w:val="Hyperlink"/>
    <w:uiPriority w:val="99"/>
    <w:rsid w:val="00977F8F"/>
    <w:rPr>
      <w:color w:val="0000FF"/>
      <w:u w:val="single"/>
    </w:rPr>
  </w:style>
  <w:style w:type="table" w:styleId="ad">
    <w:name w:val="Table Grid"/>
    <w:basedOn w:val="a1"/>
    <w:uiPriority w:val="59"/>
    <w:rsid w:val="00975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Strong"/>
    <w:basedOn w:val="a0"/>
    <w:uiPriority w:val="22"/>
    <w:qFormat/>
    <w:rsid w:val="006A33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em@minl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86C6C-665D-4B3E-91DE-73AACBD9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Валерьевич Коновалов</dc:creator>
  <cp:keywords/>
  <cp:lastModifiedBy>Konstantin Repin</cp:lastModifiedBy>
  <cp:revision>5</cp:revision>
  <cp:lastPrinted>2024-02-08T05:09:00Z</cp:lastPrinted>
  <dcterms:created xsi:type="dcterms:W3CDTF">2024-07-04T03:54:00Z</dcterms:created>
  <dcterms:modified xsi:type="dcterms:W3CDTF">2024-07-04T04:14:00Z</dcterms:modified>
</cp:coreProperties>
</file>